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2719.7631740570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-1319379</wp:posOffset>
            </wp:positionH>
            <wp:positionV relativeFrom="paragraph">
              <wp:posOffset>-11429</wp:posOffset>
            </wp:positionV>
            <wp:extent cx="2156460" cy="798576"/>
            <wp:effectExtent b="0" l="0" r="0" t="0"/>
            <wp:wrapSquare wrapText="bothSides" distB="19050" distT="19050" distL="19050" distR="19050"/>
            <wp:docPr id="82" name="image82.png"/>
            <a:graphic>
              <a:graphicData uri="http://schemas.openxmlformats.org/drawingml/2006/picture">
                <pic:pic>
                  <pic:nvPicPr>
                    <pic:cNvPr id="0" name="image8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3566564</wp:posOffset>
            </wp:positionH>
            <wp:positionV relativeFrom="paragraph">
              <wp:posOffset>-11429</wp:posOffset>
            </wp:positionV>
            <wp:extent cx="2147316" cy="798576"/>
            <wp:effectExtent b="0" l="0" r="0" t="0"/>
            <wp:wrapSquare wrapText="left" distB="19050" distT="19050" distL="19050" distR="19050"/>
            <wp:docPr id="84" name="image79.png"/>
            <a:graphic>
              <a:graphicData uri="http://schemas.openxmlformats.org/drawingml/2006/picture">
                <pic:pic>
                  <pic:nvPicPr>
                    <pic:cNvPr id="0" name="image7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316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1596032</wp:posOffset>
            </wp:positionH>
            <wp:positionV relativeFrom="paragraph">
              <wp:posOffset>-11429</wp:posOffset>
            </wp:positionV>
            <wp:extent cx="1202436" cy="893064"/>
            <wp:effectExtent b="0" l="0" r="0" t="0"/>
            <wp:wrapSquare wrapText="left" distB="19050" distT="19050" distL="19050" distR="19050"/>
            <wp:docPr id="83" name="image83.png"/>
            <a:graphic>
              <a:graphicData uri="http://schemas.openxmlformats.org/drawingml/2006/picture">
                <pic:pic>
                  <pic:nvPicPr>
                    <pic:cNvPr id="0" name="image8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893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1687472</wp:posOffset>
            </wp:positionH>
            <wp:positionV relativeFrom="paragraph">
              <wp:posOffset>-9905</wp:posOffset>
            </wp:positionV>
            <wp:extent cx="1161288" cy="903732"/>
            <wp:effectExtent b="0" l="0" r="0" t="0"/>
            <wp:wrapSquare wrapText="left" distB="19050" distT="19050" distL="19050" distR="19050"/>
            <wp:docPr id="79" name="image88.png"/>
            <a:graphic>
              <a:graphicData uri="http://schemas.openxmlformats.org/drawingml/2006/picture">
                <pic:pic>
                  <pic:nvPicPr>
                    <pic:cNvPr id="0" name="image8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903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6.805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left="1407.55187034606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2.2878932952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2.71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26220703125" w:line="240" w:lineRule="auto"/>
        <w:ind w:left="1147.71842002868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أمجد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22.330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االعمال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26708984375" w:line="240" w:lineRule="auto"/>
        <w:ind w:left="0" w:right="4466.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13560" cy="254508"/>
            <wp:effectExtent b="0" l="0" r="0" t="0"/>
            <wp:docPr id="78" name="image75.png"/>
            <a:graphic>
              <a:graphicData uri="http://schemas.openxmlformats.org/drawingml/2006/picture">
                <pic:pic>
                  <pic:nvPicPr>
                    <pic:cNvPr id="0" name="image7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أالول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629145" cy="109728"/>
            <wp:effectExtent b="0" l="0" r="0" t="0"/>
            <wp:docPr id="81" name="image84.png"/>
            <a:graphic>
              <a:graphicData uri="http://schemas.openxmlformats.org/drawingml/2006/picture">
                <pic:pic>
                  <pic:nvPicPr>
                    <pic:cNvPr id="0" name="image8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9145" cy="109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4.342041015625" w:line="240" w:lineRule="auto"/>
        <w:ind w:left="0" w:right="2791.200561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729228" cy="501396"/>
            <wp:effectExtent b="0" l="0" r="0" t="0"/>
            <wp:docPr id="80" name="image89.png"/>
            <a:graphic>
              <a:graphicData uri="http://schemas.openxmlformats.org/drawingml/2006/picture">
                <pic:pic>
                  <pic:nvPicPr>
                    <pic:cNvPr id="0" name="image8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9228" cy="5013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3.536376953125" w:line="240" w:lineRule="auto"/>
        <w:ind w:left="0" w:right="1623.9941406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Learning Objective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أهداف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❖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404296875" w:line="240" w:lineRule="auto"/>
        <w:ind w:left="0" w:right="1985.080566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سيكون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قادرا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:-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8505859375" w:line="327.6887798309326" w:lineRule="auto"/>
        <w:ind w:left="7886.6619873046875" w:right="1996.934814453125" w:hanging="5883.319702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السلع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خالل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4666748046875" w:line="240" w:lineRule="auto"/>
        <w:ind w:left="0" w:right="1997.892456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0938720703125" w:line="240" w:lineRule="auto"/>
        <w:ind w:left="0" w:right="1990.869750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العوامل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0938720703125" w:line="240" w:lineRule="auto"/>
        <w:ind w:left="0" w:right="1998.84948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مؤشر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5.093994140625" w:line="240" w:lineRule="auto"/>
        <w:ind w:left="0" w:right="2373.88061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مفهىم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9.8797607421875" w:line="240" w:lineRule="auto"/>
        <w:ind w:left="0" w:right="2001.26159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أوال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:-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8.7054443359375" w:line="345.8731269836426" w:lineRule="auto"/>
        <w:ind w:left="1391.3424682617188" w:right="1637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اموال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العمليات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النشاطات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المقترنة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االنشطة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والرقابة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43499755859375" w:line="240" w:lineRule="auto"/>
        <w:ind w:left="0" w:right="1997.5531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الوظائف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االدارية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لمدير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10662841796875" w:line="240" w:lineRule="auto"/>
        <w:ind w:left="0" w:right="2357.1984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ادراك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حاجات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الزبائن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المستهلك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50653076171875" w:line="240" w:lineRule="auto"/>
        <w:ind w:left="0" w:right="2357.76000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ادراك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التقن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واالستجابة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بسرعة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ومرونة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لتلك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42642211914062" w:line="240" w:lineRule="auto"/>
        <w:ind w:left="0" w:right="2359.1638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السلع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المنتجة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1.1862182617188" w:line="240" w:lineRule="auto"/>
        <w:ind w:left="0" w:right="1140.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124956" cy="111252"/>
            <wp:effectExtent b="0" l="0" r="0" t="0"/>
            <wp:docPr id="76" name="image76.png"/>
            <a:graphic>
              <a:graphicData uri="http://schemas.openxmlformats.org/drawingml/2006/picture">
                <pic:pic>
                  <pic:nvPicPr>
                    <pic:cNvPr id="0" name="image7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956" cy="111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98348" cy="187452"/>
            <wp:effectExtent b="0" l="0" r="0" t="0"/>
            <wp:docPr id="75" name="image77.png"/>
            <a:graphic>
              <a:graphicData uri="http://schemas.openxmlformats.org/drawingml/2006/picture">
                <pic:pic>
                  <pic:nvPicPr>
                    <pic:cNvPr id="0" name="image7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2719.7631740570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3566564</wp:posOffset>
            </wp:positionH>
            <wp:positionV relativeFrom="paragraph">
              <wp:posOffset>-11429</wp:posOffset>
            </wp:positionV>
            <wp:extent cx="2147316" cy="798576"/>
            <wp:effectExtent b="0" l="0" r="0" t="0"/>
            <wp:wrapSquare wrapText="left" distB="19050" distT="19050" distL="19050" distR="19050"/>
            <wp:docPr id="85" name="image81.png"/>
            <a:graphic>
              <a:graphicData uri="http://schemas.openxmlformats.org/drawingml/2006/picture">
                <pic:pic>
                  <pic:nvPicPr>
                    <pic:cNvPr id="0" name="image8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316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1596032</wp:posOffset>
            </wp:positionH>
            <wp:positionV relativeFrom="paragraph">
              <wp:posOffset>-11429</wp:posOffset>
            </wp:positionV>
            <wp:extent cx="1202436" cy="893064"/>
            <wp:effectExtent b="0" l="0" r="0" t="0"/>
            <wp:wrapSquare wrapText="left" distB="19050" distT="19050" distL="19050" distR="19050"/>
            <wp:docPr id="86" name="image80.png"/>
            <a:graphic>
              <a:graphicData uri="http://schemas.openxmlformats.org/drawingml/2006/picture">
                <pic:pic>
                  <pic:nvPicPr>
                    <pic:cNvPr id="0" name="image8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893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1687472</wp:posOffset>
            </wp:positionH>
            <wp:positionV relativeFrom="paragraph">
              <wp:posOffset>-9905</wp:posOffset>
            </wp:positionV>
            <wp:extent cx="1161288" cy="903732"/>
            <wp:effectExtent b="0" l="0" r="0" t="0"/>
            <wp:wrapSquare wrapText="left" distB="19050" distT="19050" distL="19050" distR="19050"/>
            <wp:docPr id="88" name="image78.png"/>
            <a:graphic>
              <a:graphicData uri="http://schemas.openxmlformats.org/drawingml/2006/picture">
                <pic:pic>
                  <pic:nvPicPr>
                    <pic:cNvPr id="0" name="image7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903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-1319379</wp:posOffset>
            </wp:positionH>
            <wp:positionV relativeFrom="paragraph">
              <wp:posOffset>-11429</wp:posOffset>
            </wp:positionV>
            <wp:extent cx="2156460" cy="798576"/>
            <wp:effectExtent b="0" l="0" r="0" t="0"/>
            <wp:wrapSquare wrapText="bothSides" distB="19050" distT="19050" distL="19050" distR="19050"/>
            <wp:docPr id="77" name="image85.png"/>
            <a:graphic>
              <a:graphicData uri="http://schemas.openxmlformats.org/drawingml/2006/picture">
                <pic:pic>
                  <pic:nvPicPr>
                    <pic:cNvPr id="0" name="image8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6.805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left="1407.55187034606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2.2878932952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2.71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26220703125" w:line="240" w:lineRule="auto"/>
        <w:ind w:left="1147.71842002868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أمجد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22.330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االعمال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26708984375" w:line="240" w:lineRule="auto"/>
        <w:ind w:left="0" w:right="4466.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13560" cy="254508"/>
            <wp:effectExtent b="0" l="0" r="0" t="0"/>
            <wp:docPr id="89" name="image86.png"/>
            <a:graphic>
              <a:graphicData uri="http://schemas.openxmlformats.org/drawingml/2006/picture">
                <pic:pic>
                  <pic:nvPicPr>
                    <pic:cNvPr id="0" name="image8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أالول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629145" cy="109728"/>
            <wp:effectExtent b="0" l="0" r="0" t="0"/>
            <wp:docPr id="87" name="image87.png"/>
            <a:graphic>
              <a:graphicData uri="http://schemas.openxmlformats.org/drawingml/2006/picture">
                <pic:pic>
                  <pic:nvPicPr>
                    <pic:cNvPr id="0" name="image8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9145" cy="109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42333984375" w:line="348.57873916625977" w:lineRule="auto"/>
        <w:ind w:left="4065.4623413085938" w:right="2350.17822265625" w:hanging="9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السلع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والزبائن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وتطو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مهاراتهم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خالل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التثق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المستمر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8701171875" w:line="240" w:lineRule="auto"/>
        <w:ind w:left="0" w:right="2340.6127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:-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.907470703125" w:line="344.0219306945801" w:lineRule="auto"/>
        <w:ind w:left="1388.280029296875" w:right="2363.222045898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1 -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المجهزون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َٝ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ِٝ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ذخالث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اىالص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ىؼ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اىتح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َٝ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ُ  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طشفب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خبسخ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supplier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external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ؼب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اىبطبس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تد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ششمبث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بساث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ببحت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بخبت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اىبطبس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ٗ 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داخي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ُ 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ً٘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اىخشاطت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اىششمت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بتض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ٗٝ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تبج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ببحت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بخبت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قطغ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00048828125" w:line="344.448881149292" w:lineRule="auto"/>
        <w:ind w:left="1390.679931640625" w:right="2355.36010742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2 -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َ٘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اسد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تذخو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اىتح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ىيحص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اىسيغ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اىخذ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تأخز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احذا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ٗ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امثش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االشنبه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اىتبى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:- 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اىحب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اىبالست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اىطبقت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االالث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ؼي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006103515625" w:line="343.4520149230957" w:lineRule="auto"/>
        <w:ind w:left="1393.0799865722656" w:right="2357.88696289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3 -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عمليات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التحىيل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:-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ٚ 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َ٘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ؼبىدبث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ٍٜ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ذخالث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ظب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تبج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سيغ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تؼذ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اىتح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سؤ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ظب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تبج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اضبفت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value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ٗ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ٍْ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فؼت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Utility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ٝٗ .)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رىل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طش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0675048828125" w:line="240" w:lineRule="auto"/>
        <w:ind w:left="0" w:right="2712.295532226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ذخالث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شنو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اخش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5810546875" w:line="240" w:lineRule="auto"/>
        <w:ind w:left="0" w:right="2703.56140136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ذخالث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ٍِ 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الخش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حقق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ٍْ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فؼت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ُ.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64208984375" w:line="343.87956619262695" w:lineRule="auto"/>
        <w:ind w:left="7513.9996337890625" w:right="2703.5614013671875" w:hanging="5062.60009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ذخالث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فتشة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الخش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ٙ ٍِ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شأ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ّٔ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بدة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بؼض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ّ٘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ذخالث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فحص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ذخالث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6741943359375" w:line="345.16127586364746" w:lineRule="auto"/>
        <w:ind w:left="4523.199768066406" w:right="2352.2711181640625" w:hanging="1167.00012207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4 -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ٕٜٗ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اىتح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اىسيغ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اىخذ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5 -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الزبائه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:-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ٕٜ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اىفئت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اخي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اىسيغ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اىخذ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66778564453125" w:line="343.4524440765381" w:lineRule="auto"/>
        <w:ind w:left="1390.679931640625" w:right="2350.025024414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6 -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الغذية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العكسية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ٕٜ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ؼي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شتذة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ِٝ,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ذخالث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اىتح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خشخبث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ٗ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اىضببئ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ِ.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تسبػذ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ٕ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ؼي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ٛ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اىتخط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اىفؼبه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اتخبر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اخشاءاث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تصح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4.4670104980469" w:line="240" w:lineRule="auto"/>
        <w:ind w:left="0" w:right="1140.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124956" cy="111252"/>
            <wp:effectExtent b="0" l="0" r="0" t="0"/>
            <wp:docPr id="4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956" cy="111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98348" cy="187452"/>
            <wp:effectExtent b="0" l="0" r="0" t="0"/>
            <wp:docPr id="53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2719.7631740570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-1319379</wp:posOffset>
            </wp:positionH>
            <wp:positionV relativeFrom="paragraph">
              <wp:posOffset>-11429</wp:posOffset>
            </wp:positionV>
            <wp:extent cx="2156460" cy="798576"/>
            <wp:effectExtent b="0" l="0" r="0" t="0"/>
            <wp:wrapSquare wrapText="bothSides" distB="19050" distT="19050" distL="19050" distR="19050"/>
            <wp:docPr id="54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3566564</wp:posOffset>
            </wp:positionH>
            <wp:positionV relativeFrom="paragraph">
              <wp:posOffset>-11429</wp:posOffset>
            </wp:positionV>
            <wp:extent cx="2147316" cy="798576"/>
            <wp:effectExtent b="0" l="0" r="0" t="0"/>
            <wp:wrapSquare wrapText="left" distB="19050" distT="19050" distL="19050" distR="19050"/>
            <wp:docPr id="51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316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1596032</wp:posOffset>
            </wp:positionH>
            <wp:positionV relativeFrom="paragraph">
              <wp:posOffset>-11429</wp:posOffset>
            </wp:positionV>
            <wp:extent cx="1202436" cy="893064"/>
            <wp:effectExtent b="0" l="0" r="0" t="0"/>
            <wp:wrapSquare wrapText="left" distB="19050" distT="19050" distL="19050" distR="19050"/>
            <wp:docPr id="5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893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1687472</wp:posOffset>
            </wp:positionH>
            <wp:positionV relativeFrom="paragraph">
              <wp:posOffset>-9905</wp:posOffset>
            </wp:positionV>
            <wp:extent cx="1161288" cy="903732"/>
            <wp:effectExtent b="0" l="0" r="0" t="0"/>
            <wp:wrapSquare wrapText="left" distB="19050" distT="19050" distL="19050" distR="19050"/>
            <wp:docPr id="63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903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6.805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left="1407.55187034606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2.2878932952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2.71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26220703125" w:line="240" w:lineRule="auto"/>
        <w:ind w:left="1147.71842002868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أمجد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22.330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االعمال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26708984375" w:line="240" w:lineRule="auto"/>
        <w:ind w:left="0" w:right="4466.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13560" cy="254508"/>
            <wp:effectExtent b="0" l="0" r="0" t="0"/>
            <wp:docPr id="5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أالول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629145" cy="109728"/>
            <wp:effectExtent b="0" l="0" r="0" t="0"/>
            <wp:docPr id="60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9145" cy="109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341552734375" w:line="240" w:lineRule="auto"/>
        <w:ind w:left="0" w:right="2373.88061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الىظائف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االدارية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ملدير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9.881591796875" w:line="344.5208930969238" w:lineRule="auto"/>
        <w:ind w:left="1390.679931640625" w:right="2705.31860351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تعرف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الىظائف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ّٖ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َ٘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شطت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ٜ َٝ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بسس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ُٗ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دبص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ٕ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ذاف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بنفبءة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ػبى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اىتخط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ٌٞ,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اىتحف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ٗ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اىشقببت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(.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ظبئف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ىتش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ٜ:-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415771484375" w:line="240" w:lineRule="auto"/>
        <w:ind w:left="0" w:right="2710.737915039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إدساك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حبخبث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اىضببئ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ِ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سضب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ِٞ.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703125" w:line="240" w:lineRule="auto"/>
        <w:ind w:left="0" w:right="2702.390136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إدساك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شاث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ْٞ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االستدببت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بسشػت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ّٗ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ػبى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ِٞ.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5810546875" w:line="240" w:lineRule="auto"/>
        <w:ind w:left="0" w:right="2702.390136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اىسيغ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اىخذ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َْ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تدت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اىتح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اىتيف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1063232421875" w:line="343.4520149230957" w:lineRule="auto"/>
        <w:ind w:left="7857.19970703125" w:right="2702.39013671875" w:hanging="6464.11987304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استخذا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ختيفت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اىضببئ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ِ,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اىسيغ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اىخذ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اىتح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ِٝ,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اىؼب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669921875" w:line="447.9689025878906" w:lineRule="auto"/>
        <w:ind w:left="7935.5596923828125" w:right="2373.880615234375" w:hanging="6009.680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اىؼب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ِٞ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ٍٖ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بسات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ٌٖ ٍِ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خاله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اىتثق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نبفأة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ٌ٘ٝ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االداء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االنتايية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78271484375" w:line="343.4515857696533" w:lineRule="auto"/>
        <w:ind w:left="6922.906494140625" w:right="2705.8514404296875" w:hanging="5532.22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َٝ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تبخ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ٛ 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ظب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ىإل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تبج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رىل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بقس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خشخبث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ػي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ذخالث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ىزىل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ظب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ً.  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ػذة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ْٞ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فبث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7822265625" w:line="347.0834255218506" w:lineRule="auto"/>
        <w:ind w:left="1391.3424682617188" w:right="2273.3380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المئو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نحصل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بقسمة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وتعبر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وتحسب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-:ً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188232421875" w:line="337.4619197845459" w:lineRule="auto"/>
        <w:ind w:left="1484.7096252441406" w:right="2703.89770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الضروري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االشارة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المعادلة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اعاله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المتمثلة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المكائن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ورأسمال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تقاس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بوحدات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تقاس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بعدد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تقاس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بالوحدات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الوزن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المكائن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بعددها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ورأسمال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بالنقد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الصعب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احتساب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والتعب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بالنقد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بالوحدات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5.9996032714844" w:line="240" w:lineRule="auto"/>
        <w:ind w:left="0" w:right="1140.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124956" cy="111252"/>
            <wp:effectExtent b="0" l="0" r="0" t="0"/>
            <wp:docPr id="68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956" cy="111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98348" cy="187452"/>
            <wp:effectExtent b="0" l="0" r="0" t="0"/>
            <wp:docPr id="70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2719.7631740570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-1319379</wp:posOffset>
            </wp:positionH>
            <wp:positionV relativeFrom="paragraph">
              <wp:posOffset>-11429</wp:posOffset>
            </wp:positionV>
            <wp:extent cx="2156460" cy="798576"/>
            <wp:effectExtent b="0" l="0" r="0" t="0"/>
            <wp:wrapSquare wrapText="bothSides" distB="19050" distT="19050" distL="19050" distR="19050"/>
            <wp:docPr id="65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3566564</wp:posOffset>
            </wp:positionH>
            <wp:positionV relativeFrom="paragraph">
              <wp:posOffset>-11429</wp:posOffset>
            </wp:positionV>
            <wp:extent cx="2147316" cy="798576"/>
            <wp:effectExtent b="0" l="0" r="0" t="0"/>
            <wp:wrapSquare wrapText="left" distB="19050" distT="19050" distL="19050" distR="19050"/>
            <wp:docPr id="67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316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1596032</wp:posOffset>
            </wp:positionH>
            <wp:positionV relativeFrom="paragraph">
              <wp:posOffset>-11429</wp:posOffset>
            </wp:positionV>
            <wp:extent cx="1202436" cy="893064"/>
            <wp:effectExtent b="0" l="0" r="0" t="0"/>
            <wp:wrapSquare wrapText="left" distB="19050" distT="19050" distL="19050" distR="19050"/>
            <wp:docPr id="73" name="image73.png"/>
            <a:graphic>
              <a:graphicData uri="http://schemas.openxmlformats.org/drawingml/2006/picture">
                <pic:pic>
                  <pic:nvPicPr>
                    <pic:cNvPr id="0" name="image73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893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1687472</wp:posOffset>
            </wp:positionH>
            <wp:positionV relativeFrom="paragraph">
              <wp:posOffset>-9905</wp:posOffset>
            </wp:positionV>
            <wp:extent cx="1161288" cy="903732"/>
            <wp:effectExtent b="0" l="0" r="0" t="0"/>
            <wp:wrapSquare wrapText="left" distB="19050" distT="19050" distL="19050" distR="19050"/>
            <wp:docPr id="74" name="image74.png"/>
            <a:graphic>
              <a:graphicData uri="http://schemas.openxmlformats.org/drawingml/2006/picture">
                <pic:pic>
                  <pic:nvPicPr>
                    <pic:cNvPr id="0" name="image74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903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6.805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left="1407.55187034606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2.2878932952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2.71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26220703125" w:line="240" w:lineRule="auto"/>
        <w:ind w:left="1147.71842002868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أمجد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22.330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االعمال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26708984375" w:line="240" w:lineRule="auto"/>
        <w:ind w:left="0" w:right="4466.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13560" cy="254508"/>
            <wp:effectExtent b="0" l="0" r="0" t="0"/>
            <wp:docPr id="72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أالول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629145" cy="109728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9145" cy="109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42431640625" w:line="344.3071174621582" w:lineRule="auto"/>
        <w:ind w:left="1495.3799438476562" w:right="2703.76525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خالل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زمن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وبالتال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المصروف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دوالر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لتكو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067138671875" w:line="331.83966636657715" w:lineRule="auto"/>
        <w:ind w:left="1391.3424682617188" w:right="2195.39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المتعددة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العوامل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منسوبة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المجموعة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الفرع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تتكون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والمكائن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واالموال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وباالمكان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احتسابها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ً:-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............I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المتعددة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العوامل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عوامل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فرعية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40625" w:line="350.2870559692383" w:lineRule="auto"/>
        <w:ind w:left="7155.799560546875" w:right="2195.390625" w:hanging="5764.45739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وتحسب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-:ً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699462890625" w:line="335.6044006347656" w:lineRule="auto"/>
        <w:ind w:left="1391.3424682617188" w:right="2712.5952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مساهمة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الواحدة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(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احدى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االجور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المكائن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رأسمال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خالل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زمن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831298828125" w:line="240" w:lineRule="auto"/>
        <w:ind w:left="0" w:right="4603.14025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05517578125" w:line="240" w:lineRule="auto"/>
        <w:ind w:left="0" w:right="3083.940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للعامل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=__________________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30633544921875" w:line="240" w:lineRule="auto"/>
        <w:ind w:left="0" w:right="4982.340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672607421875" w:line="348.5785961151123" w:lineRule="auto"/>
        <w:ind w:left="7223.8543701171875" w:right="2704.65087890625" w:hanging="5633.564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مساهمة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الواحدة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وتقاس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بالمعادلة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ادناه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-: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69921875" w:line="240" w:lineRule="auto"/>
        <w:ind w:left="4120.46050071716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0643310546875" w:line="240" w:lineRule="auto"/>
        <w:ind w:left="0" w:right="2956.7407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__________________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70620727539062" w:line="240" w:lineRule="auto"/>
        <w:ind w:left="0" w:right="5750.740356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5.9063720703125" w:line="240" w:lineRule="auto"/>
        <w:ind w:left="0" w:right="1140.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124956" cy="111252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956" cy="111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98348" cy="187452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2719.7631740570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-1319379</wp:posOffset>
            </wp:positionH>
            <wp:positionV relativeFrom="paragraph">
              <wp:posOffset>-11429</wp:posOffset>
            </wp:positionV>
            <wp:extent cx="2156460" cy="798576"/>
            <wp:effectExtent b="0" l="0" r="0" t="0"/>
            <wp:wrapSquare wrapText="bothSides" distB="19050" distT="19050" distL="19050" distR="1905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3566564</wp:posOffset>
            </wp:positionH>
            <wp:positionV relativeFrom="paragraph">
              <wp:posOffset>-11429</wp:posOffset>
            </wp:positionV>
            <wp:extent cx="2147316" cy="798576"/>
            <wp:effectExtent b="0" l="0" r="0" t="0"/>
            <wp:wrapSquare wrapText="left" distB="19050" distT="19050" distL="19050" distR="1905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316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1596032</wp:posOffset>
            </wp:positionH>
            <wp:positionV relativeFrom="paragraph">
              <wp:posOffset>-11429</wp:posOffset>
            </wp:positionV>
            <wp:extent cx="1202436" cy="893064"/>
            <wp:effectExtent b="0" l="0" r="0" t="0"/>
            <wp:wrapSquare wrapText="left" distB="19050" distT="19050" distL="19050" distR="1905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893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1687472</wp:posOffset>
            </wp:positionH>
            <wp:positionV relativeFrom="paragraph">
              <wp:posOffset>-9905</wp:posOffset>
            </wp:positionV>
            <wp:extent cx="1161288" cy="903732"/>
            <wp:effectExtent b="0" l="0" r="0" t="0"/>
            <wp:wrapSquare wrapText="left" distB="19050" distT="19050" distL="19050" distR="1905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903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6.805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left="1407.55187034606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2.2878932952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2.71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26220703125" w:line="240" w:lineRule="auto"/>
        <w:ind w:left="1147.71842002868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أمجد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22.330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االعمال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26708984375" w:line="240" w:lineRule="auto"/>
        <w:ind w:left="0" w:right="4466.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13560" cy="254508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أالول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629145" cy="109728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9145" cy="109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42431640625" w:line="350.2873992919922" w:lineRule="auto"/>
        <w:ind w:left="8542.152709960938" w:right="2715.30029296875" w:hanging="7072.887573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االجور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مساهمة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الواحدة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وتقاس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بالمعادلة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ادناه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2705078125" w:line="240" w:lineRule="auto"/>
        <w:ind w:left="3296.66075706481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06640625" w:line="240" w:lineRule="auto"/>
        <w:ind w:left="0" w:right="2956.7407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لألجور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0673828125" w:line="240" w:lineRule="auto"/>
        <w:ind w:left="3637.46062278747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االجور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8251953125" w:line="350.2873992919922" w:lineRule="auto"/>
        <w:ind w:left="7415.8544921875" w:right="2704.65087890625" w:hanging="5825.564575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مساهمة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المصروفة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وتقاس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بالمعادلة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ادناه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-: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2705078125" w:line="240" w:lineRule="auto"/>
        <w:ind w:left="2473.46083641052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061279296875" w:line="240" w:lineRule="auto"/>
        <w:ind w:left="2463.43840599060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7054443359375" w:line="240" w:lineRule="auto"/>
        <w:ind w:left="3373.42955589294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64208984375" w:line="240" w:lineRule="auto"/>
        <w:ind w:left="0" w:right="4713.54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506103515625" w:line="348.5779666900635" w:lineRule="auto"/>
        <w:ind w:left="8051.854248046875" w:right="2704.3511962890625" w:hanging="6431.23779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للماكنة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مساهمة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الماكنة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الواحدة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وتقاس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بالمعادلة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ادناه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-: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2694091796875" w:line="240" w:lineRule="auto"/>
        <w:ind w:left="2600.66069602966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060302734375" w:line="240" w:lineRule="auto"/>
        <w:ind w:left="2297.83843040466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للماكنة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=_____________________________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30615234375" w:line="240" w:lineRule="auto"/>
        <w:ind w:left="4379.9008083343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المكائن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.106201171875" w:line="240" w:lineRule="auto"/>
        <w:ind w:left="0" w:right="3969.5397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672607421875" w:line="348.5785961151123" w:lineRule="auto"/>
        <w:ind w:left="5737.8546142578125" w:right="2704.874267578125" w:hanging="4182.664489746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لساعة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للماكنة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مساهمة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الساعة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الواحدة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المكائن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وتقاس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بالمعادلة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ادناه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-: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6961669921875" w:line="240" w:lineRule="auto"/>
        <w:ind w:left="2267.0608425140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0643310546875" w:line="240" w:lineRule="auto"/>
        <w:ind w:left="2864.2382717132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للماكنة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_=__________________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70651245117188" w:line="240" w:lineRule="auto"/>
        <w:ind w:left="2862.50090599060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المكائن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10650634765625" w:line="240" w:lineRule="auto"/>
        <w:ind w:left="0" w:right="3842.340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0.3062438964844" w:line="240" w:lineRule="auto"/>
        <w:ind w:left="0" w:right="1140.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124956" cy="111252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956" cy="111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98348" cy="187452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2719.7631740570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-1319379</wp:posOffset>
            </wp:positionH>
            <wp:positionV relativeFrom="paragraph">
              <wp:posOffset>-11429</wp:posOffset>
            </wp:positionV>
            <wp:extent cx="2156460" cy="798576"/>
            <wp:effectExtent b="0" l="0" r="0" t="0"/>
            <wp:wrapSquare wrapText="bothSides" distB="19050" distT="19050" distL="19050" distR="1905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3566564</wp:posOffset>
            </wp:positionH>
            <wp:positionV relativeFrom="paragraph">
              <wp:posOffset>-11429</wp:posOffset>
            </wp:positionV>
            <wp:extent cx="2147316" cy="798576"/>
            <wp:effectExtent b="0" l="0" r="0" t="0"/>
            <wp:wrapSquare wrapText="left" distB="19050" distT="19050" distL="19050" distR="1905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316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1596032</wp:posOffset>
            </wp:positionH>
            <wp:positionV relativeFrom="paragraph">
              <wp:posOffset>-11429</wp:posOffset>
            </wp:positionV>
            <wp:extent cx="1202436" cy="893064"/>
            <wp:effectExtent b="0" l="0" r="0" t="0"/>
            <wp:wrapSquare wrapText="left" distB="19050" distT="19050" distL="19050" distR="1905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893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1687472</wp:posOffset>
            </wp:positionH>
            <wp:positionV relativeFrom="paragraph">
              <wp:posOffset>-9905</wp:posOffset>
            </wp:positionV>
            <wp:extent cx="1161288" cy="903732"/>
            <wp:effectExtent b="0" l="0" r="0" t="0"/>
            <wp:wrapSquare wrapText="left" distB="19050" distT="19050" distL="19050" distR="1905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903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6.805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left="1407.55187034606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2.2878932952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2.71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26220703125" w:line="240" w:lineRule="auto"/>
        <w:ind w:left="1147.71842002868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أمجد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22.330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االعمال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26708984375" w:line="240" w:lineRule="auto"/>
        <w:ind w:left="0" w:right="4466.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13560" cy="254508"/>
            <wp:effectExtent b="0" l="0" r="0" t="0"/>
            <wp:docPr id="3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أالول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629145" cy="109728"/>
            <wp:effectExtent b="0" l="0" r="0" t="0"/>
            <wp:docPr id="3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9145" cy="109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42431640625" w:line="350.2873992919922" w:lineRule="auto"/>
        <w:ind w:left="7415.8544921875" w:right="2704.65087890625" w:hanging="5825.564575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للطاقة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مساهمة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المصروفة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وتقاس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بالمعادلة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ادناه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-: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2705078125" w:line="240" w:lineRule="auto"/>
        <w:ind w:left="3171.8606472015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06640625" w:line="240" w:lineRule="auto"/>
        <w:ind w:left="3236.2380886077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للطاقة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=________________________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0673828125" w:line="240" w:lineRule="auto"/>
        <w:ind w:left="3916.90001487731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8251953125" w:line="240" w:lineRule="auto"/>
        <w:ind w:left="0" w:right="3335.94055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10693359375" w:line="348.57873916625977" w:lineRule="auto"/>
        <w:ind w:left="3428.45458984375" w:right="2715.02197265625" w:hanging="2037.11212158203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لرأسمال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مساهمة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(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المستثمرة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رأسمال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وتقاس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بالمعادلة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ادناه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-: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2694091796875" w:line="240" w:lineRule="auto"/>
        <w:ind w:left="3234.26085472106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06030273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لرأسمال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=_______________________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3055419921875" w:line="240" w:lineRule="auto"/>
        <w:ind w:left="4155.8846950531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رأسمال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9053955078125" w:line="357.12183952331543" w:lineRule="auto"/>
        <w:ind w:left="2932.9000854492188" w:right="1496.02294921875" w:firstLine="59.81048583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العوامل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مساهمة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المعادلة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 Output( 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4739990234375" w:line="240" w:lineRule="auto"/>
        <w:ind w:left="0" w:right="2715.02197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العوامل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____________________________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576171875" w:line="240" w:lineRule="auto"/>
        <w:ind w:left="3368.68254661560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(Input(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1.70654296875" w:line="343.4523868560791" w:lineRule="auto"/>
        <w:ind w:left="2885.7257080078125" w:right="1278.67919921875" w:firstLine="47.174377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مؤشر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معبر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بالنقد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المعادلة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تعبر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المصروف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المعادلة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معبر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فالنت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كغم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676025390625" w:line="350.28711318969727" w:lineRule="auto"/>
        <w:ind w:left="2969.6847534179688" w:right="1351.267089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الماكنة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6.8705749511719" w:line="240" w:lineRule="auto"/>
        <w:ind w:left="0" w:right="1140.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124956" cy="111252"/>
            <wp:effectExtent b="0" l="0" r="0" t="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956" cy="111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98348" cy="187452"/>
            <wp:effectExtent b="0" l="0" r="0" t="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2719.7631740570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-1319379</wp:posOffset>
            </wp:positionH>
            <wp:positionV relativeFrom="paragraph">
              <wp:posOffset>-11429</wp:posOffset>
            </wp:positionV>
            <wp:extent cx="2156460" cy="798576"/>
            <wp:effectExtent b="0" l="0" r="0" t="0"/>
            <wp:wrapSquare wrapText="bothSides" distB="19050" distT="19050" distL="19050" distR="19050"/>
            <wp:docPr id="3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3566564</wp:posOffset>
            </wp:positionH>
            <wp:positionV relativeFrom="paragraph">
              <wp:posOffset>-11429</wp:posOffset>
            </wp:positionV>
            <wp:extent cx="2147316" cy="798576"/>
            <wp:effectExtent b="0" l="0" r="0" t="0"/>
            <wp:wrapSquare wrapText="left" distB="19050" distT="19050" distL="19050" distR="19050"/>
            <wp:docPr id="4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316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1596032</wp:posOffset>
            </wp:positionH>
            <wp:positionV relativeFrom="paragraph">
              <wp:posOffset>-11429</wp:posOffset>
            </wp:positionV>
            <wp:extent cx="1202436" cy="893064"/>
            <wp:effectExtent b="0" l="0" r="0" t="0"/>
            <wp:wrapSquare wrapText="left" distB="19050" distT="19050" distL="19050" distR="19050"/>
            <wp:docPr id="4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893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1687472</wp:posOffset>
            </wp:positionH>
            <wp:positionV relativeFrom="paragraph">
              <wp:posOffset>-9905</wp:posOffset>
            </wp:positionV>
            <wp:extent cx="1161288" cy="903732"/>
            <wp:effectExtent b="0" l="0" r="0" t="0"/>
            <wp:wrapSquare wrapText="left" distB="19050" distT="19050" distL="19050" distR="19050"/>
            <wp:docPr id="4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903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6.805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left="1407.55187034606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2.2878932952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2.71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26220703125" w:line="240" w:lineRule="auto"/>
        <w:ind w:left="1147.71842002868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أمجد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22.330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االعمال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26708984375" w:line="240" w:lineRule="auto"/>
        <w:ind w:left="0" w:right="4466.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13560" cy="254508"/>
            <wp:effectExtent b="0" l="0" r="0" t="0"/>
            <wp:docPr id="45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أالول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629145" cy="109728"/>
            <wp:effectExtent b="0" l="0" r="0" t="0"/>
            <wp:docPr id="42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9145" cy="109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42431640625" w:line="345.2683353424072" w:lineRule="auto"/>
        <w:ind w:left="2906.7855834960938" w:right="1201.740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التعو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مقارنته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فاإلنتاج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تصبح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مؤشر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اقتصاد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مقارنتها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بإنتاج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ماكنة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مقارنتها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بإنتاج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الماكنة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فترات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عكس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االنخفاض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743896484375" w:line="240" w:lineRule="auto"/>
        <w:ind w:left="3552.15971946716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انتاجية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للقترة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انتاجية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لفترة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االساس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9053955078125" w:line="360.5398178100586" w:lineRule="auto"/>
        <w:ind w:left="2373.867950439453" w:right="1945.7403564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ٌٌ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 = __________________ _ ×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111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8.47412109375" w:line="240" w:lineRule="auto"/>
        <w:ind w:left="3148.499135971069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انتاجية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الجزئية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للقترة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الحالية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انتاجية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الجزئية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لفترة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االساس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7059326171875" w:line="360.5393600463867" w:lineRule="auto"/>
        <w:ind w:left="3456.5365600585938" w:right="1866.54052734375" w:hanging="1349.0686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________________________ ×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111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6746826171875" w:line="240" w:lineRule="auto"/>
        <w:ind w:left="1391.34245872497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pgSz w:h="15840" w:w="12240" w:orient="portrait"/>
          <w:pgMar w:bottom="571.1999893188477" w:top="391.199951171875" w:left="52.799997329711914" w:right="172.7990722656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مؤشر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ونحصل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بقسمة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تسمى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بسنة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0603027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=PI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7289991378784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حسابه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بالقاعدة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X100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19995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PI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مؤشر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372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192749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571.1999893188477" w:top="391.199951171875" w:left="3569.7732543945312" w:right="2876.826171875" w:header="0" w:footer="720"/>
          <w:cols w:equalWidth="0" w:num="2">
            <w:col w:space="0" w:w="2900"/>
            <w:col w:space="0" w:w="290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09283447265625" w:line="344.3068313598633" w:lineRule="auto"/>
        <w:ind w:left="1391.3424682617188" w:right="2231.508178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تغير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االختالف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سابقة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موجبا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سالبا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صفرا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(.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وباالمكان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بالقاعدة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674560546875" w:line="240" w:lineRule="auto"/>
        <w:ind w:left="0" w:right="2704.065551757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PC= 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b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X 100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5.4925537109375" w:line="240" w:lineRule="auto"/>
        <w:ind w:left="0" w:right="1140.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124956" cy="111252"/>
            <wp:effectExtent b="0" l="0" r="0" t="0"/>
            <wp:docPr id="43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956" cy="111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98348" cy="187452"/>
            <wp:effectExtent b="0" l="0" r="0" t="0"/>
            <wp:docPr id="49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2719.7631740570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-1319379</wp:posOffset>
            </wp:positionH>
            <wp:positionV relativeFrom="paragraph">
              <wp:posOffset>-11429</wp:posOffset>
            </wp:positionV>
            <wp:extent cx="2156460" cy="798576"/>
            <wp:effectExtent b="0" l="0" r="0" t="0"/>
            <wp:wrapSquare wrapText="bothSides" distB="19050" distT="19050" distL="19050" distR="19050"/>
            <wp:docPr id="5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3566564</wp:posOffset>
            </wp:positionH>
            <wp:positionV relativeFrom="paragraph">
              <wp:posOffset>-11429</wp:posOffset>
            </wp:positionV>
            <wp:extent cx="2147316" cy="798576"/>
            <wp:effectExtent b="0" l="0" r="0" t="0"/>
            <wp:wrapSquare wrapText="left" distB="19050" distT="19050" distL="19050" distR="19050"/>
            <wp:docPr id="4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316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1596032</wp:posOffset>
            </wp:positionH>
            <wp:positionV relativeFrom="paragraph">
              <wp:posOffset>-11429</wp:posOffset>
            </wp:positionV>
            <wp:extent cx="1202436" cy="893064"/>
            <wp:effectExtent b="0" l="0" r="0" t="0"/>
            <wp:wrapSquare wrapText="left" distB="19050" distT="19050" distL="19050" distR="19050"/>
            <wp:docPr id="48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893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1687472</wp:posOffset>
            </wp:positionH>
            <wp:positionV relativeFrom="paragraph">
              <wp:posOffset>-9905</wp:posOffset>
            </wp:positionV>
            <wp:extent cx="1161288" cy="903732"/>
            <wp:effectExtent b="0" l="0" r="0" t="0"/>
            <wp:wrapSquare wrapText="left" distB="19050" distT="19050" distL="19050" distR="19050"/>
            <wp:docPr id="57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903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6.805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left="1407.55187034606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2.2878932952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2.71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26220703125" w:line="240" w:lineRule="auto"/>
        <w:ind w:left="1147.71842002868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أمجد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22.330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االعمال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26708984375" w:line="240" w:lineRule="auto"/>
        <w:ind w:left="0" w:right="4466.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13560" cy="254508"/>
            <wp:effectExtent b="0" l="0" r="0" t="0"/>
            <wp:docPr id="55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أالول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629145" cy="109728"/>
            <wp:effectExtent b="0" l="0" r="0" t="0"/>
            <wp:docPr id="5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9145" cy="109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94287109375" w:line="354.55945014953613" w:lineRule="auto"/>
        <w:ind w:left="1391.3424682617188" w:right="1997.5531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حاول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شركته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بمعدل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للشركات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المشابهة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لشركته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تبلغ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معدلها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خالل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الماض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توفرت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</w:p>
    <w:tbl>
      <w:tblPr>
        <w:tblStyle w:val="Table1"/>
        <w:tblW w:w="8498.000183105469" w:type="dxa"/>
        <w:jc w:val="left"/>
        <w:tblInd w:w="1374.40001487731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2.9998779296875"/>
        <w:gridCol w:w="2520.0003051757812"/>
        <w:gridCol w:w="3145"/>
        <w:tblGridChange w:id="0">
          <w:tblGrid>
            <w:gridCol w:w="2832.9998779296875"/>
            <w:gridCol w:w="2520.0003051757812"/>
            <w:gridCol w:w="3145"/>
          </w:tblGrid>
        </w:tblGridChange>
      </w:tblGrid>
      <w:tr>
        <w:trPr>
          <w:cantSplit w:val="0"/>
          <w:trHeight w:val="52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سنة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سنة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2002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051,111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611,111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.47778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وحدة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االنتاج</w:t>
            </w:r>
          </w:p>
        </w:tc>
      </w:tr>
      <w:tr>
        <w:trPr>
          <w:cantSplit w:val="0"/>
          <w:trHeight w:val="52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201,111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211,111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.755371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دوالر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كلفة</w:t>
            </w:r>
          </w:p>
        </w:tc>
      </w:tr>
      <w:tr>
        <w:trPr>
          <w:cantSplit w:val="0"/>
          <w:trHeight w:val="52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111,311 341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0000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93.8024902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.774902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كلفة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الطاقة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المستهلكة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دوالر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</w:tr>
      <w:tr>
        <w:trPr>
          <w:cantSplit w:val="0"/>
          <w:trHeight w:val="520.79895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1,211,111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1,111,111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4371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دوالر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االول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كلفة</w:t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54.506225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المطلوب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305908203125" w:line="240" w:lineRule="auto"/>
        <w:ind w:left="0" w:right="2357.1984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505615234375" w:line="240" w:lineRule="auto"/>
        <w:ind w:left="0" w:right="2357.76000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060302734375" w:line="240" w:lineRule="auto"/>
        <w:ind w:left="0" w:right="2359.1638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9058837890625" w:line="240" w:lineRule="auto"/>
        <w:ind w:left="0" w:right="1274.31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10595703125" w:line="240" w:lineRule="auto"/>
        <w:ind w:left="0" w:right="1637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2110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576171875" w:line="240" w:lineRule="auto"/>
        <w:ind w:left="1313.28001976013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1,111,111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311,111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211,111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611,111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1064453125" w:line="240" w:lineRule="auto"/>
        <w:ind w:left="0" w:right="4144.227905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دوالر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67724609375" w:line="240" w:lineRule="auto"/>
        <w:ind w:left="0" w:right="1996.27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2111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المخرجات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67724609375" w:line="240" w:lineRule="auto"/>
        <w:ind w:left="1399.907979965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1,211,111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0000 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201,111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051,111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50616455078125" w:line="240" w:lineRule="auto"/>
        <w:ind w:left="0" w:right="4144.495239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دوالر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8.3064270019531" w:line="240" w:lineRule="auto"/>
        <w:ind w:left="0" w:right="1637.761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69277954101562" w:line="240" w:lineRule="auto"/>
        <w:ind w:left="2969.68474388122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دوالر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611,111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063293457031" w:line="240" w:lineRule="auto"/>
        <w:ind w:left="0" w:right="1140.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124956" cy="111252"/>
            <wp:effectExtent b="0" l="0" r="0" t="0"/>
            <wp:docPr id="62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956" cy="111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98348" cy="187452"/>
            <wp:effectExtent b="0" l="0" r="0" t="0"/>
            <wp:docPr id="64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2719.7631740570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-1319379</wp:posOffset>
            </wp:positionH>
            <wp:positionV relativeFrom="paragraph">
              <wp:posOffset>-11429</wp:posOffset>
            </wp:positionV>
            <wp:extent cx="2156460" cy="798576"/>
            <wp:effectExtent b="0" l="0" r="0" t="0"/>
            <wp:wrapSquare wrapText="bothSides" distB="19050" distT="19050" distL="19050" distR="19050"/>
            <wp:docPr id="5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3566564</wp:posOffset>
            </wp:positionH>
            <wp:positionV relativeFrom="paragraph">
              <wp:posOffset>-11429</wp:posOffset>
            </wp:positionV>
            <wp:extent cx="2147316" cy="798576"/>
            <wp:effectExtent b="0" l="0" r="0" t="0"/>
            <wp:wrapSquare wrapText="left" distB="19050" distT="19050" distL="19050" distR="19050"/>
            <wp:docPr id="61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316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1596032</wp:posOffset>
            </wp:positionH>
            <wp:positionV relativeFrom="paragraph">
              <wp:posOffset>-11429</wp:posOffset>
            </wp:positionV>
            <wp:extent cx="1202436" cy="893064"/>
            <wp:effectExtent b="0" l="0" r="0" t="0"/>
            <wp:wrapSquare wrapText="left" distB="19050" distT="19050" distL="19050" distR="19050"/>
            <wp:docPr id="69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893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1687472</wp:posOffset>
            </wp:positionH>
            <wp:positionV relativeFrom="paragraph">
              <wp:posOffset>-9905</wp:posOffset>
            </wp:positionV>
            <wp:extent cx="1161288" cy="903732"/>
            <wp:effectExtent b="0" l="0" r="0" t="0"/>
            <wp:wrapSquare wrapText="left" distB="19050" distT="19050" distL="19050" distR="19050"/>
            <wp:docPr id="71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903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6.805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left="1407.55187034606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2.2878932952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2.71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26220703125" w:line="240" w:lineRule="auto"/>
        <w:ind w:left="1147.71842002868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أمجد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22.330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االعمال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26708984375" w:line="240" w:lineRule="auto"/>
        <w:ind w:left="0" w:right="4466.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13560" cy="254508"/>
            <wp:effectExtent b="0" l="0" r="0" t="0"/>
            <wp:docPr id="66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أالول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629145" cy="10972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9145" cy="109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42138671875" w:line="240" w:lineRule="auto"/>
        <w:ind w:left="0" w:right="1984.898071289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29345703125" w:line="240" w:lineRule="auto"/>
        <w:ind w:left="2140.35292625427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دوالر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201,111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051,111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982421875" w:line="240" w:lineRule="auto"/>
        <w:ind w:left="0" w:right="1995.834960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المستهلكة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8935546875" w:line="240" w:lineRule="auto"/>
        <w:ind w:left="2172.96477317810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دوالر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311,111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611,111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50634765625" w:line="240" w:lineRule="auto"/>
        <w:ind w:left="0" w:right="1996.563720703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المستهلكة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292236328125" w:line="240" w:lineRule="auto"/>
        <w:ind w:left="1313.28001976013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.7.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0000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051,111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8935546875" w:line="240" w:lineRule="auto"/>
        <w:ind w:left="5343.9114284515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دوالر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061279296875" w:line="240" w:lineRule="auto"/>
        <w:ind w:left="0" w:right="1997.3657226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2928466796875" w:line="240" w:lineRule="auto"/>
        <w:ind w:left="1825.11839866638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دوالر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0,6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1,000,000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611,111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7.5054931640625" w:line="240" w:lineRule="auto"/>
        <w:ind w:left="0" w:right="1997.3657226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8929443359375" w:line="240" w:lineRule="auto"/>
        <w:ind w:left="1313.28001976013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0,79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211,111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0511,111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7054443359375" w:line="240" w:lineRule="auto"/>
        <w:ind w:left="5343.9114284515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دوالر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4.3060302734375" w:line="240" w:lineRule="auto"/>
        <w:ind w:left="0" w:right="1634.11010742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100 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PC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2928466796875" w:line="240" w:lineRule="auto"/>
        <w:ind w:left="0" w:right="2702.612915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0.52- 0.4/ 0.4 X 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5057373046875" w:line="240" w:lineRule="auto"/>
        <w:ind w:left="0" w:right="2702.3394775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0.57/ 0.4 X 100 = 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50616455078125" w:line="240" w:lineRule="auto"/>
        <w:ind w:left="0" w:right="2702.339477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= .12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الماض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0.7064819335938" w:line="240" w:lineRule="auto"/>
        <w:ind w:left="0" w:right="1140.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124956" cy="111252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956" cy="111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98348" cy="1874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2719.7631740570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-1319379</wp:posOffset>
            </wp:positionH>
            <wp:positionV relativeFrom="paragraph">
              <wp:posOffset>-11429</wp:posOffset>
            </wp:positionV>
            <wp:extent cx="2156460" cy="798576"/>
            <wp:effectExtent b="0" l="0" r="0" t="0"/>
            <wp:wrapSquare wrapText="bothSides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3566564</wp:posOffset>
            </wp:positionH>
            <wp:positionV relativeFrom="paragraph">
              <wp:posOffset>-11429</wp:posOffset>
            </wp:positionV>
            <wp:extent cx="2147316" cy="798576"/>
            <wp:effectExtent b="0" l="0" r="0" t="0"/>
            <wp:wrapSquare wrapText="left" distB="19050" distT="19050" distL="19050" distR="1905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316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1596032</wp:posOffset>
            </wp:positionH>
            <wp:positionV relativeFrom="paragraph">
              <wp:posOffset>-11429</wp:posOffset>
            </wp:positionV>
            <wp:extent cx="1202436" cy="893064"/>
            <wp:effectExtent b="0" l="0" r="0" t="0"/>
            <wp:wrapSquare wrapText="left" distB="19050" distT="19050" distL="19050" distR="1905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893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1687472</wp:posOffset>
            </wp:positionH>
            <wp:positionV relativeFrom="paragraph">
              <wp:posOffset>-9905</wp:posOffset>
            </wp:positionV>
            <wp:extent cx="1161288" cy="903732"/>
            <wp:effectExtent b="0" l="0" r="0" t="0"/>
            <wp:wrapSquare wrapText="left" distB="19050" distT="19050" distL="19050" distR="1905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903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6.805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left="1407.55187034606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2.2878932952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2.71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26220703125" w:line="240" w:lineRule="auto"/>
        <w:ind w:left="1147.71842002868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أمجد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22.330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االعمال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26708984375" w:line="240" w:lineRule="auto"/>
        <w:ind w:left="0" w:right="4466.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13560" cy="254508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أالول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629145" cy="109728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9145" cy="109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42138671875" w:line="240" w:lineRule="auto"/>
        <w:ind w:left="0" w:right="1263.4851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107421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الجدول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المستخلصة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سجالت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خالل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والثان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tbl>
      <w:tblPr>
        <w:tblStyle w:val="Table2"/>
        <w:tblW w:w="8857.519989013672" w:type="dxa"/>
        <w:jc w:val="left"/>
        <w:tblInd w:w="1410.87996482849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2.519989013672"/>
        <w:gridCol w:w="2952.39990234375"/>
        <w:gridCol w:w="2952.60009765625"/>
        <w:tblGridChange w:id="0">
          <w:tblGrid>
            <w:gridCol w:w="2952.519989013672"/>
            <w:gridCol w:w="2952.39990234375"/>
            <w:gridCol w:w="2952.60009765625"/>
          </w:tblGrid>
        </w:tblGridChange>
      </w:tblGrid>
      <w:tr>
        <w:trPr>
          <w:cantSplit w:val="0"/>
          <w:trHeight w:val="577.2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الفصـــــــل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االول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الفصــــــل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.46411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21 21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62.83447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8.10791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سعر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الوحدة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نار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</w:tr>
      <w:tr>
        <w:trPr>
          <w:cantSplit w:val="0"/>
          <w:trHeight w:val="52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5.80139160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111,11 111,0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6.3836669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الوحدات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المباعة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نار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</w:tr>
      <w:tr>
        <w:trPr>
          <w:cantSplit w:val="0"/>
          <w:trHeight w:val="52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0111 0111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21.2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4383544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</w:p>
        </w:tc>
      </w:tr>
      <w:tr>
        <w:trPr>
          <w:cantSplit w:val="0"/>
          <w:trHeight w:val="52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11 11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62.83447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8.6572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كلفة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ساعة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نار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</w:tr>
      <w:tr>
        <w:trPr>
          <w:cantSplit w:val="0"/>
          <w:trHeight w:val="52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5111 4511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21.2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8.26477050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الكغم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</w:tr>
      <w:tr>
        <w:trPr>
          <w:cantSplit w:val="0"/>
          <w:trHeight w:val="52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15 15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62.83447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8.417358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كلفة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الكلغم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الواحد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نار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</w:tr>
      <w:tr>
        <w:trPr>
          <w:cantSplit w:val="0"/>
          <w:trHeight w:val="59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111,21 111,10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5.8013916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9.3493652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المصار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االخرى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نار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4.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المطلوب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066650390625" w:line="240" w:lineRule="auto"/>
        <w:ind w:left="0" w:right="1630.13793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خالل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505615234375" w:line="240" w:lineRule="auto"/>
        <w:ind w:left="0" w:right="1621.7907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والثان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ً.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105712890625" w:line="240" w:lineRule="auto"/>
        <w:ind w:left="0" w:right="1621.7907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05517578125" w:line="240" w:lineRule="auto"/>
        <w:ind w:left="0" w:right="1621.7907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مؤشر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ومؤشرات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2.506408691406" w:line="240" w:lineRule="auto"/>
        <w:ind w:left="0" w:right="1140.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124956" cy="111252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956" cy="111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98348" cy="187452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2719.7631740570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-1319379</wp:posOffset>
            </wp:positionH>
            <wp:positionV relativeFrom="paragraph">
              <wp:posOffset>-11429</wp:posOffset>
            </wp:positionV>
            <wp:extent cx="2156460" cy="798576"/>
            <wp:effectExtent b="0" l="0" r="0" t="0"/>
            <wp:wrapSquare wrapText="bothSides" distB="19050" distT="19050" distL="19050" distR="1905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3566564</wp:posOffset>
            </wp:positionH>
            <wp:positionV relativeFrom="paragraph">
              <wp:posOffset>-11429</wp:posOffset>
            </wp:positionV>
            <wp:extent cx="2147316" cy="798576"/>
            <wp:effectExtent b="0" l="0" r="0" t="0"/>
            <wp:wrapSquare wrapText="left" distB="19050" distT="19050" distL="19050" distR="1905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316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1596032</wp:posOffset>
            </wp:positionH>
            <wp:positionV relativeFrom="paragraph">
              <wp:posOffset>-11429</wp:posOffset>
            </wp:positionV>
            <wp:extent cx="1202436" cy="893064"/>
            <wp:effectExtent b="0" l="0" r="0" t="0"/>
            <wp:wrapSquare wrapText="left" distB="19050" distT="19050" distL="19050" distR="1905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893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1687472</wp:posOffset>
            </wp:positionH>
            <wp:positionV relativeFrom="paragraph">
              <wp:posOffset>-9905</wp:posOffset>
            </wp:positionV>
            <wp:extent cx="1161288" cy="903732"/>
            <wp:effectExtent b="0" l="0" r="0" t="0"/>
            <wp:wrapSquare wrapText="left" distB="19050" distT="19050" distL="19050" distR="1905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903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6.805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left="1407.55187034606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2.2878932952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2.71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26220703125" w:line="240" w:lineRule="auto"/>
        <w:ind w:left="1147.71842002868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أمجد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22.330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االعمال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26708984375" w:line="240" w:lineRule="auto"/>
        <w:ind w:left="0" w:right="4466.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13560" cy="254508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أالول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629145" cy="109728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9145" cy="109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42138671875" w:line="240" w:lineRule="auto"/>
        <w:ind w:left="0" w:right="1263.4851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906494140625" w:line="350.28825759887695" w:lineRule="auto"/>
        <w:ind w:left="4668.90625" w:right="1264.801025390625" w:hanging="3277.563781738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حاول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شركته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بمعدل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للشركات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المشابهة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لشركته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تبلغ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معدلها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خالل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الماض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توفرت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:- </w:t>
      </w:r>
    </w:p>
    <w:tbl>
      <w:tblPr>
        <w:tblStyle w:val="Table3"/>
        <w:tblW w:w="8932.39990234375" w:type="dxa"/>
        <w:jc w:val="left"/>
        <w:tblInd w:w="1336.0000514984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6.9998168945312"/>
        <w:gridCol w:w="2978.8003540039062"/>
        <w:gridCol w:w="2976.5997314453125"/>
        <w:tblGridChange w:id="0">
          <w:tblGrid>
            <w:gridCol w:w="2976.9998168945312"/>
            <w:gridCol w:w="2978.8003540039062"/>
            <w:gridCol w:w="2976.5997314453125"/>
          </w:tblGrid>
        </w:tblGridChange>
      </w:tblGrid>
      <w:tr>
        <w:trPr>
          <w:cantSplit w:val="0"/>
          <w:trHeight w:val="733.88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2020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.26538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051,111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611,111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9.4775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وحدة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االنتاج</w:t>
            </w:r>
          </w:p>
        </w:tc>
      </w:tr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201,111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211,111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7551269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دوالر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كلفة</w:t>
            </w:r>
          </w:p>
        </w:tc>
      </w:tr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111,311 111,201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8.2025146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77465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كلفة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الطاقة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المستهلكة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دوالر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</w:tr>
      <w:tr>
        <w:trPr>
          <w:cantSplit w:val="0"/>
          <w:trHeight w:val="65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1,211,111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1,111,111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1716308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دوالر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كلفة</w:t>
            </w:r>
          </w:p>
        </w:tc>
      </w:tr>
    </w:tbl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3.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المطلوب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060546875" w:line="240" w:lineRule="auto"/>
        <w:ind w:left="0" w:right="1630.13793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505615234375" w:line="240" w:lineRule="auto"/>
        <w:ind w:left="0" w:right="1621.7907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الجزئ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المدخالت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060302734375" w:line="240" w:lineRule="auto"/>
        <w:ind w:left="0" w:right="1621.7907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التغ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0.5059814453125" w:line="240" w:lineRule="auto"/>
        <w:ind w:left="0" w:right="1642.72094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:-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5201416015625" w:line="240" w:lineRule="auto"/>
        <w:ind w:left="0" w:right="921.9982910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صباح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االنتاج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الذاكرة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8.7063598632812" w:line="240" w:lineRule="auto"/>
        <w:ind w:left="0" w:right="1140.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124956" cy="111252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956" cy="111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98348" cy="187452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 </w:t>
      </w:r>
    </w:p>
    <w:sectPr>
      <w:type w:val="continuous"/>
      <w:pgSz w:h="15840" w:w="12240" w:orient="portrait"/>
      <w:pgMar w:bottom="571.1999893188477" w:top="391.199951171875" w:left="52.799997329711914" w:right="172.799072265625" w:header="0" w:footer="720"/>
      <w:cols w:equalWidth="0" w:num="1">
        <w:col w:space="0" w:w="12014.40093040466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5.png"/><Relationship Id="rId84" Type="http://schemas.openxmlformats.org/officeDocument/2006/relationships/image" Target="media/image16.png"/><Relationship Id="rId83" Type="http://schemas.openxmlformats.org/officeDocument/2006/relationships/image" Target="media/image8.png"/><Relationship Id="rId42" Type="http://schemas.openxmlformats.org/officeDocument/2006/relationships/image" Target="media/image13.png"/><Relationship Id="rId86" Type="http://schemas.openxmlformats.org/officeDocument/2006/relationships/image" Target="media/image21.png"/><Relationship Id="rId41" Type="http://schemas.openxmlformats.org/officeDocument/2006/relationships/image" Target="media/image17.png"/><Relationship Id="rId85" Type="http://schemas.openxmlformats.org/officeDocument/2006/relationships/image" Target="media/image18.png"/><Relationship Id="rId44" Type="http://schemas.openxmlformats.org/officeDocument/2006/relationships/image" Target="media/image19.png"/><Relationship Id="rId88" Type="http://schemas.openxmlformats.org/officeDocument/2006/relationships/image" Target="media/image26.png"/><Relationship Id="rId43" Type="http://schemas.openxmlformats.org/officeDocument/2006/relationships/image" Target="media/image14.png"/><Relationship Id="rId87" Type="http://schemas.openxmlformats.org/officeDocument/2006/relationships/image" Target="media/image25.png"/><Relationship Id="rId46" Type="http://schemas.openxmlformats.org/officeDocument/2006/relationships/image" Target="media/image23.png"/><Relationship Id="rId45" Type="http://schemas.openxmlformats.org/officeDocument/2006/relationships/image" Target="media/image20.png"/><Relationship Id="rId89" Type="http://schemas.openxmlformats.org/officeDocument/2006/relationships/image" Target="media/image22.png"/><Relationship Id="rId80" Type="http://schemas.openxmlformats.org/officeDocument/2006/relationships/image" Target="media/image10.png"/><Relationship Id="rId82" Type="http://schemas.openxmlformats.org/officeDocument/2006/relationships/image" Target="media/image6.png"/><Relationship Id="rId81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8.png"/><Relationship Id="rId48" Type="http://schemas.openxmlformats.org/officeDocument/2006/relationships/image" Target="media/image33.png"/><Relationship Id="rId47" Type="http://schemas.openxmlformats.org/officeDocument/2006/relationships/image" Target="media/image31.png"/><Relationship Id="rId49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image" Target="media/image82.png"/><Relationship Id="rId7" Type="http://schemas.openxmlformats.org/officeDocument/2006/relationships/image" Target="media/image79.png"/><Relationship Id="rId8" Type="http://schemas.openxmlformats.org/officeDocument/2006/relationships/image" Target="media/image83.png"/><Relationship Id="rId73" Type="http://schemas.openxmlformats.org/officeDocument/2006/relationships/image" Target="media/image69.png"/><Relationship Id="rId72" Type="http://schemas.openxmlformats.org/officeDocument/2006/relationships/image" Target="media/image61.png"/><Relationship Id="rId31" Type="http://schemas.openxmlformats.org/officeDocument/2006/relationships/image" Target="media/image65.png"/><Relationship Id="rId75" Type="http://schemas.openxmlformats.org/officeDocument/2006/relationships/image" Target="media/image66.png"/><Relationship Id="rId30" Type="http://schemas.openxmlformats.org/officeDocument/2006/relationships/image" Target="media/image70.png"/><Relationship Id="rId74" Type="http://schemas.openxmlformats.org/officeDocument/2006/relationships/image" Target="media/image71.png"/><Relationship Id="rId33" Type="http://schemas.openxmlformats.org/officeDocument/2006/relationships/image" Target="media/image73.png"/><Relationship Id="rId77" Type="http://schemas.openxmlformats.org/officeDocument/2006/relationships/image" Target="media/image4.png"/><Relationship Id="rId32" Type="http://schemas.openxmlformats.org/officeDocument/2006/relationships/image" Target="media/image67.png"/><Relationship Id="rId76" Type="http://schemas.openxmlformats.org/officeDocument/2006/relationships/image" Target="media/image3.png"/><Relationship Id="rId35" Type="http://schemas.openxmlformats.org/officeDocument/2006/relationships/image" Target="media/image72.png"/><Relationship Id="rId79" Type="http://schemas.openxmlformats.org/officeDocument/2006/relationships/image" Target="media/image2.png"/><Relationship Id="rId34" Type="http://schemas.openxmlformats.org/officeDocument/2006/relationships/image" Target="media/image74.png"/><Relationship Id="rId78" Type="http://schemas.openxmlformats.org/officeDocument/2006/relationships/image" Target="media/image1.png"/><Relationship Id="rId71" Type="http://schemas.openxmlformats.org/officeDocument/2006/relationships/image" Target="media/image59.png"/><Relationship Id="rId70" Type="http://schemas.openxmlformats.org/officeDocument/2006/relationships/image" Target="media/image64.png"/><Relationship Id="rId37" Type="http://schemas.openxmlformats.org/officeDocument/2006/relationships/image" Target="media/image11.png"/><Relationship Id="rId36" Type="http://schemas.openxmlformats.org/officeDocument/2006/relationships/image" Target="media/image9.png"/><Relationship Id="rId39" Type="http://schemas.openxmlformats.org/officeDocument/2006/relationships/image" Target="media/image7.png"/><Relationship Id="rId38" Type="http://schemas.openxmlformats.org/officeDocument/2006/relationships/image" Target="media/image5.png"/><Relationship Id="rId62" Type="http://schemas.openxmlformats.org/officeDocument/2006/relationships/image" Target="media/image49.png"/><Relationship Id="rId61" Type="http://schemas.openxmlformats.org/officeDocument/2006/relationships/image" Target="media/image43.png"/><Relationship Id="rId20" Type="http://schemas.openxmlformats.org/officeDocument/2006/relationships/image" Target="media/image87.png"/><Relationship Id="rId64" Type="http://schemas.openxmlformats.org/officeDocument/2006/relationships/image" Target="media/image46.png"/><Relationship Id="rId63" Type="http://schemas.openxmlformats.org/officeDocument/2006/relationships/image" Target="media/image50.png"/><Relationship Id="rId22" Type="http://schemas.openxmlformats.org/officeDocument/2006/relationships/image" Target="media/image53.png"/><Relationship Id="rId66" Type="http://schemas.openxmlformats.org/officeDocument/2006/relationships/image" Target="media/image57.png"/><Relationship Id="rId21" Type="http://schemas.openxmlformats.org/officeDocument/2006/relationships/image" Target="media/image47.png"/><Relationship Id="rId65" Type="http://schemas.openxmlformats.org/officeDocument/2006/relationships/image" Target="media/image48.png"/><Relationship Id="rId24" Type="http://schemas.openxmlformats.org/officeDocument/2006/relationships/image" Target="media/image51.png"/><Relationship Id="rId68" Type="http://schemas.openxmlformats.org/officeDocument/2006/relationships/image" Target="media/image56.png"/><Relationship Id="rId23" Type="http://schemas.openxmlformats.org/officeDocument/2006/relationships/image" Target="media/image54.png"/><Relationship Id="rId67" Type="http://schemas.openxmlformats.org/officeDocument/2006/relationships/image" Target="media/image55.png"/><Relationship Id="rId60" Type="http://schemas.openxmlformats.org/officeDocument/2006/relationships/image" Target="media/image42.png"/><Relationship Id="rId26" Type="http://schemas.openxmlformats.org/officeDocument/2006/relationships/image" Target="media/image63.png"/><Relationship Id="rId25" Type="http://schemas.openxmlformats.org/officeDocument/2006/relationships/image" Target="media/image52.png"/><Relationship Id="rId69" Type="http://schemas.openxmlformats.org/officeDocument/2006/relationships/image" Target="media/image62.png"/><Relationship Id="rId28" Type="http://schemas.openxmlformats.org/officeDocument/2006/relationships/image" Target="media/image60.png"/><Relationship Id="rId27" Type="http://schemas.openxmlformats.org/officeDocument/2006/relationships/image" Target="media/image58.png"/><Relationship Id="rId29" Type="http://schemas.openxmlformats.org/officeDocument/2006/relationships/image" Target="media/image68.png"/><Relationship Id="rId51" Type="http://schemas.openxmlformats.org/officeDocument/2006/relationships/image" Target="media/image37.png"/><Relationship Id="rId50" Type="http://schemas.openxmlformats.org/officeDocument/2006/relationships/image" Target="media/image29.png"/><Relationship Id="rId94" Type="http://schemas.openxmlformats.org/officeDocument/2006/relationships/image" Target="media/image30.png"/><Relationship Id="rId53" Type="http://schemas.openxmlformats.org/officeDocument/2006/relationships/image" Target="media/image35.png"/><Relationship Id="rId52" Type="http://schemas.openxmlformats.org/officeDocument/2006/relationships/image" Target="media/image38.png"/><Relationship Id="rId11" Type="http://schemas.openxmlformats.org/officeDocument/2006/relationships/image" Target="media/image84.png"/><Relationship Id="rId55" Type="http://schemas.openxmlformats.org/officeDocument/2006/relationships/image" Target="media/image39.png"/><Relationship Id="rId10" Type="http://schemas.openxmlformats.org/officeDocument/2006/relationships/image" Target="media/image75.png"/><Relationship Id="rId54" Type="http://schemas.openxmlformats.org/officeDocument/2006/relationships/image" Target="media/image36.png"/><Relationship Id="rId13" Type="http://schemas.openxmlformats.org/officeDocument/2006/relationships/image" Target="media/image76.png"/><Relationship Id="rId57" Type="http://schemas.openxmlformats.org/officeDocument/2006/relationships/image" Target="media/image41.png"/><Relationship Id="rId12" Type="http://schemas.openxmlformats.org/officeDocument/2006/relationships/image" Target="media/image89.png"/><Relationship Id="rId56" Type="http://schemas.openxmlformats.org/officeDocument/2006/relationships/image" Target="media/image40.png"/><Relationship Id="rId91" Type="http://schemas.openxmlformats.org/officeDocument/2006/relationships/image" Target="media/image32.png"/><Relationship Id="rId90" Type="http://schemas.openxmlformats.org/officeDocument/2006/relationships/image" Target="media/image24.png"/><Relationship Id="rId93" Type="http://schemas.openxmlformats.org/officeDocument/2006/relationships/image" Target="media/image28.png"/><Relationship Id="rId92" Type="http://schemas.openxmlformats.org/officeDocument/2006/relationships/image" Target="media/image34.png"/><Relationship Id="rId15" Type="http://schemas.openxmlformats.org/officeDocument/2006/relationships/image" Target="media/image81.png"/><Relationship Id="rId59" Type="http://schemas.openxmlformats.org/officeDocument/2006/relationships/image" Target="media/image45.png"/><Relationship Id="rId14" Type="http://schemas.openxmlformats.org/officeDocument/2006/relationships/image" Target="media/image77.png"/><Relationship Id="rId58" Type="http://schemas.openxmlformats.org/officeDocument/2006/relationships/image" Target="media/image44.png"/><Relationship Id="rId17" Type="http://schemas.openxmlformats.org/officeDocument/2006/relationships/image" Target="media/image78.png"/><Relationship Id="rId16" Type="http://schemas.openxmlformats.org/officeDocument/2006/relationships/image" Target="media/image80.png"/><Relationship Id="rId19" Type="http://schemas.openxmlformats.org/officeDocument/2006/relationships/image" Target="media/image86.png"/><Relationship Id="rId18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