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A5" w:rsidRPr="003E2FA5" w:rsidRDefault="003E2FA5" w:rsidP="003E2FA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FA5">
        <w:rPr>
          <w:rFonts w:ascii="Times New Roman" w:eastAsia="Times New Roman" w:hAnsi="Times New Roman" w:cs="Times New Roman"/>
          <w:sz w:val="28"/>
          <w:szCs w:val="28"/>
          <w:rtl/>
        </w:rPr>
        <w:t>وزارة التعليم العالي والبحث العلمي</w:t>
      </w:r>
    </w:p>
    <w:p w:rsidR="003E2FA5" w:rsidRPr="003E2FA5" w:rsidRDefault="003E2FA5" w:rsidP="003E2FA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E2FA5">
        <w:rPr>
          <w:rFonts w:ascii="Times New Roman" w:eastAsia="Times New Roman" w:hAnsi="Times New Roman" w:cs="Times New Roman"/>
          <w:sz w:val="28"/>
          <w:szCs w:val="28"/>
          <w:rtl/>
        </w:rPr>
        <w:t>كلية المستقبل الجامعة</w:t>
      </w:r>
    </w:p>
    <w:p w:rsidR="003E2FA5" w:rsidRPr="003E2FA5" w:rsidRDefault="003E2FA5" w:rsidP="003E2FA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E2FA5">
        <w:rPr>
          <w:rFonts w:ascii="Times New Roman" w:eastAsia="Times New Roman" w:hAnsi="Times New Roman" w:cs="Times New Roman"/>
          <w:sz w:val="28"/>
          <w:szCs w:val="28"/>
          <w:rtl/>
        </w:rPr>
        <w:t xml:space="preserve">قسم التربية البدنية وعلوم الرياضة </w:t>
      </w:r>
    </w:p>
    <w:p w:rsidR="003E2FA5" w:rsidRPr="003E2FA5" w:rsidRDefault="003E2FA5" w:rsidP="003E2FA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E2FA5">
        <w:rPr>
          <w:rFonts w:ascii="Times New Roman" w:eastAsia="Times New Roman" w:hAnsi="Times New Roman" w:cs="Times New Roman"/>
          <w:sz w:val="28"/>
          <w:szCs w:val="28"/>
          <w:rtl/>
        </w:rPr>
        <w:t>علم الاجتماع الرياضي</w:t>
      </w:r>
    </w:p>
    <w:p w:rsidR="003E2FA5" w:rsidRPr="003E2FA5" w:rsidRDefault="003E2FA5" w:rsidP="003E2FA5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E2FA5">
        <w:rPr>
          <w:rFonts w:ascii="Times New Roman" w:eastAsia="Times New Roman" w:hAnsi="Times New Roman" w:cs="Times New Roman"/>
          <w:sz w:val="28"/>
          <w:szCs w:val="28"/>
          <w:rtl/>
        </w:rPr>
        <w:t>د. افتخار مطر باقر</w:t>
      </w:r>
    </w:p>
    <w:p w:rsidR="003E2FA5" w:rsidRDefault="003E2FA5" w:rsidP="00164AD1">
      <w:pPr>
        <w:rPr>
          <w:rFonts w:cs="Arial"/>
          <w:sz w:val="32"/>
          <w:szCs w:val="32"/>
          <w:rtl/>
          <w:lang w:bidi="ar-IQ"/>
        </w:rPr>
      </w:pPr>
      <w:bookmarkStart w:id="0" w:name="_GoBack"/>
      <w:bookmarkEnd w:id="0"/>
    </w:p>
    <w:p w:rsidR="003E2FA5" w:rsidRDefault="003E2FA5" w:rsidP="00164AD1">
      <w:pPr>
        <w:rPr>
          <w:rFonts w:cs="Arial"/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دينامياتها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صريحة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يؤديه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معوض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بكونها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متبادل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والمكانة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معايير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إشباعا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ورغباتهم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وسعيا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والانسجام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اثنين،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وتبادل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والوظائف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السيكولوجية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موشييللي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sz w:val="32"/>
          <w:szCs w:val="32"/>
          <w:lang w:bidi="ar-IQ"/>
        </w:rPr>
        <w:t>Mucchielli R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تنبني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السيكولوجية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ويجملها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التفاعلات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بروز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مقاييس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التصرف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بروز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لنظام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العواطف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والنفور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جماعي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توازن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ونظام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المستقرة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محيطها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الاعتمادية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>"</w:t>
      </w:r>
      <w:r w:rsidRPr="00164AD1">
        <w:rPr>
          <w:rFonts w:cs="Arial" w:hint="cs"/>
          <w:sz w:val="32"/>
          <w:szCs w:val="32"/>
          <w:rtl/>
          <w:lang w:bidi="ar-IQ"/>
        </w:rPr>
        <w:t>تبرز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>".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ديناميكية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كورت</w:t>
      </w:r>
      <w:r w:rsidRPr="00164AD1">
        <w:rPr>
          <w:rFonts w:cs="Arial"/>
          <w:sz w:val="32"/>
          <w:szCs w:val="32"/>
          <w:rtl/>
          <w:lang w:bidi="ar-IQ"/>
        </w:rPr>
        <w:t xml:space="preserve"> (1980-1947) </w:t>
      </w:r>
      <w:r w:rsidRPr="00164AD1">
        <w:rPr>
          <w:rFonts w:cs="Arial" w:hint="cs"/>
          <w:sz w:val="32"/>
          <w:szCs w:val="32"/>
          <w:rtl/>
          <w:lang w:bidi="ar-IQ"/>
        </w:rPr>
        <w:t>دينامية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”</w:t>
      </w:r>
      <w:r w:rsidRPr="00164AD1">
        <w:rPr>
          <w:rFonts w:cs="Arial" w:hint="cs"/>
          <w:sz w:val="32"/>
          <w:szCs w:val="32"/>
          <w:rtl/>
          <w:lang w:bidi="ar-IQ"/>
        </w:rPr>
        <w:t>مجموع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والمتحركة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والفاعلة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 w:hint="eastAsia"/>
          <w:sz w:val="32"/>
          <w:szCs w:val="32"/>
          <w:rtl/>
          <w:lang w:bidi="ar-IQ"/>
        </w:rPr>
        <w:t>”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( </w:t>
      </w:r>
      <w:r w:rsidRPr="00164AD1">
        <w:rPr>
          <w:rFonts w:cs="Arial" w:hint="cs"/>
          <w:sz w:val="32"/>
          <w:szCs w:val="32"/>
          <w:rtl/>
          <w:lang w:bidi="ar-IQ"/>
        </w:rPr>
        <w:t>بونر</w:t>
      </w:r>
      <w:r w:rsidRPr="00164AD1">
        <w:rPr>
          <w:rFonts w:cs="Arial"/>
          <w:sz w:val="32"/>
          <w:szCs w:val="32"/>
          <w:rtl/>
          <w:lang w:bidi="ar-IQ"/>
        </w:rPr>
        <w:t xml:space="preserve"> ) "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وتغيرها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جهود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" .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( </w:t>
      </w:r>
      <w:r w:rsidRPr="00164AD1">
        <w:rPr>
          <w:rFonts w:cs="Arial" w:hint="cs"/>
          <w:sz w:val="32"/>
          <w:szCs w:val="32"/>
          <w:rtl/>
          <w:lang w:bidi="ar-IQ"/>
        </w:rPr>
        <w:t>ليفين</w:t>
      </w:r>
      <w:r w:rsidRPr="00164AD1">
        <w:rPr>
          <w:rFonts w:cs="Arial"/>
          <w:sz w:val="32"/>
          <w:szCs w:val="32"/>
          <w:rtl/>
          <w:lang w:bidi="ar-IQ"/>
        </w:rPr>
        <w:t xml:space="preserve"> )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دينامي،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يساوي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أجزائه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محصلة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لصراع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الأجزاء</w:t>
      </w:r>
      <w:r w:rsidRPr="00164AD1">
        <w:rPr>
          <w:rFonts w:cs="Arial"/>
          <w:sz w:val="32"/>
          <w:szCs w:val="32"/>
          <w:rtl/>
          <w:lang w:bidi="ar-IQ"/>
        </w:rPr>
        <w:t xml:space="preserve"> ".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التعريف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يأتي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أنقاض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للظاهرة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بالخصوص،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ركزت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قولبته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الإرادة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تعريف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كارتريت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زاندر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تدفع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للبقاء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يحددها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زيادة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العضوية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يجملها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الإعلاء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التضامن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المسؤولية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التنسيق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الاعتزاز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الافتخار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إحساس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بالتفصيل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مهمتين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هما</w:t>
      </w:r>
      <w:r w:rsidRPr="00164AD1">
        <w:rPr>
          <w:rFonts w:cs="Arial"/>
          <w:sz w:val="32"/>
          <w:szCs w:val="32"/>
          <w:rtl/>
          <w:lang w:bidi="ar-IQ"/>
        </w:rPr>
        <w:t xml:space="preserve"> :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عرف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موكور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إرادة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يدعمها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لبلوغ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هاريمان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حماسي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قوامه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المثابرة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العكس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المساهمة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مبادئ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حيوية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وضوحها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توحد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تساهم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عكسية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غياب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المشترك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تضخم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بالأنا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ثانيا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الحقائق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المتواضع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ينجذبون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تأكيد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الإحساس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بالهوية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أحلام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بالاتحاد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الاستجابة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تطلعات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مرحلة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تلائمها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ترتقي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بمستويات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استجابتها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مرحلة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عمرية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المتداخلة،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يعتبر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التحديات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صغيرة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كبيرة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فالتماسك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الإنتاج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الواقع،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تطورها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الاستجابة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الفاعلة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للتحديات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محاطة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بأسباب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الفشل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العجز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الواقع،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مهددا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لاستمراريتها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وحدتها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علمي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ودورهما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 xml:space="preserve">(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ودافعه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البيئة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(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وتكوينها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وتشكيلها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وتضامنها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ويأتي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ليجمع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الميدان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المشترك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وتأثيره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وبكيفية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..... </w:t>
      </w:r>
      <w:r w:rsidRPr="00164AD1">
        <w:rPr>
          <w:rFonts w:cs="Arial" w:hint="cs"/>
          <w:sz w:val="32"/>
          <w:szCs w:val="32"/>
          <w:rtl/>
          <w:lang w:bidi="ar-IQ"/>
        </w:rPr>
        <w:t>واليكم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التعريفات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علمائه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الاساليب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تتأثر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وأفكاره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وأفعاله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بأفعال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ويعرفه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يونج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صلاتهم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البيئيه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البيئيه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آثار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أفكار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ومشاعره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وانفعلاته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وعاداته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كرتش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وكرنشفيلد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كالاسره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ثانويه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الجيرة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لامبرت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المواقف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والثقافية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المركزية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يقابله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تماماً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الاغتراب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الابتعاد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جماعته،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ابتعد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غادرها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انتماءه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لجماعته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ويواجه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برفض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لاختلاف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ونمط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وخبراته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غربته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لمجتمعه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حقيقة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مخلوقات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ويعتمد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الاخرجسمياً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الوثيقة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تبدو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الضروريات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ورفاهيته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فالبشر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قادرون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وافراحها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احزانها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بامكانهم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اعطاء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التعاطف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والتأكيد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والحماية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وبالتالي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مساعدته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مشاكله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لايستطيع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وارضاءها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بمجهوده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فيشعره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احترامه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وتبرز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الفقري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وبدونه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فطالما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بامكانها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افكاره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وسلوكه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الفوائد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جراء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والمتمثلة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بالاتي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يعجز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بالانتمائية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تتقبله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ويتقبلها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والطمأنينة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تغيير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معاييرها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يتحتم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اكتسابها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ويتمكن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اكتساب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الميراث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الثقافي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مجتمعه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يستغل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فتبرز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كثرة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توصلت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ينسجم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مشابهة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يحملونها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بخصوص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التعبيرية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بارضاء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توصلت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الذكور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تحسساًَ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ادراكاً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واستيعاباً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ورغباتهم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يقربهن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يميلون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وينجذبون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1_</w:t>
      </w:r>
      <w:r w:rsidRPr="00164AD1">
        <w:rPr>
          <w:rFonts w:cs="Arial" w:hint="cs"/>
          <w:sz w:val="32"/>
          <w:szCs w:val="32"/>
          <w:rtl/>
          <w:lang w:bidi="ar-IQ"/>
        </w:rPr>
        <w:t>المظهر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الفيزيقي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فكل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الطويل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القصير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فيزيقية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الطول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2_</w:t>
      </w:r>
      <w:r w:rsidRPr="00164AD1">
        <w:rPr>
          <w:rFonts w:cs="Arial" w:hint="cs"/>
          <w:sz w:val="32"/>
          <w:szCs w:val="32"/>
          <w:rtl/>
          <w:lang w:bidi="ar-IQ"/>
        </w:rPr>
        <w:t>المقدرة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والكفاءة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فالاشخاص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وكفاءة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ينالون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احتراما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3_</w:t>
      </w:r>
      <w:r w:rsidRPr="00164AD1">
        <w:rPr>
          <w:rFonts w:cs="Arial" w:hint="cs"/>
          <w:sz w:val="32"/>
          <w:szCs w:val="32"/>
          <w:rtl/>
          <w:lang w:bidi="ar-IQ"/>
        </w:rPr>
        <w:t>التشابة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فنحن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يشبهوننا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الثقافي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وغيرها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4_</w:t>
      </w:r>
      <w:r w:rsidRPr="00164AD1">
        <w:rPr>
          <w:rFonts w:cs="Arial" w:hint="cs"/>
          <w:sz w:val="32"/>
          <w:szCs w:val="32"/>
          <w:rtl/>
          <w:lang w:bidi="ar-IQ"/>
        </w:rPr>
        <w:t>المحبة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: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يحبوننا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ونرفض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يرفضوننا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 xml:space="preserve">5_ </w:t>
      </w:r>
      <w:r w:rsidRPr="00164AD1">
        <w:rPr>
          <w:rFonts w:cs="Arial" w:hint="cs"/>
          <w:sz w:val="32"/>
          <w:szCs w:val="32"/>
          <w:rtl/>
          <w:lang w:bidi="ar-IQ"/>
        </w:rPr>
        <w:t>الالفة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نختلط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طويلة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يتولد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الالفة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الامر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الصغيرة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البدائل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واهدافها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بقيام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الاولى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كبير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والتغير،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الاستقرار،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تنظيم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الداخلية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وتحديد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يتلاءم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اعضائها،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وتتسم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تاريخ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بالاستقرار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النسبي،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التغاير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لايتوقف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والواقع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باختلاف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المهام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المكلفة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ولكنها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تعايش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التغاير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مراحلها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المبكرة،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الاستقرار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المختلفة،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المشجعة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قائمة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بالفعل،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فيكتفي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تصنيفات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مختلفة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ماقدمه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تيبوت</w:t>
      </w:r>
      <w:r w:rsidRPr="00164AD1">
        <w:rPr>
          <w:sz w:val="32"/>
          <w:szCs w:val="32"/>
          <w:lang w:bidi="ar-IQ"/>
        </w:rPr>
        <w:t>Thibaut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وكيللى</w:t>
      </w:r>
      <w:r w:rsidRPr="00164AD1">
        <w:rPr>
          <w:sz w:val="32"/>
          <w:szCs w:val="32"/>
          <w:lang w:bidi="ar-IQ"/>
        </w:rPr>
        <w:t>Kelley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ضوء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محكين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رئيسيين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يحافظ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فيرضى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تمنحه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فينصرف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الاشتراك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البدائل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بديلة،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ويستمر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الحفاظ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بتصنيف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مصادر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التدعيم،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تتيحها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للافراد،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والحفاظ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واهدافها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التوترات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تعتريه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ينأى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وتكتشف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دلائل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واقعية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نعرض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فيمايلي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لنماذج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نستخلص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الأليات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بالتوتر،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انجذابهم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وتمسكهم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شاشتر</w:t>
      </w:r>
      <w:r w:rsidRPr="00164AD1">
        <w:rPr>
          <w:sz w:val="32"/>
          <w:szCs w:val="32"/>
          <w:lang w:bidi="ar-IQ"/>
        </w:rPr>
        <w:t>Schchter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ابرزت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بتنويعمقدار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يعانيه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زملاؤه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شاشتر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تجاربه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بإثارثة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معتمدة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اوهمن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يتلقين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كهربائية،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بتنويع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مؤلمة،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جسميا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خفيفة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استمتاعهن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أخبرت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المجموعتين،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بضرورة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دقائق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وخيرهن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62.5%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المتوقعات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المؤلمة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مقابل</w:t>
      </w:r>
      <w:r w:rsidRPr="00164AD1">
        <w:rPr>
          <w:rFonts w:cs="Arial"/>
          <w:sz w:val="32"/>
          <w:szCs w:val="32"/>
          <w:rtl/>
          <w:lang w:bidi="ar-IQ"/>
        </w:rPr>
        <w:t xml:space="preserve">3.33%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المتوقعات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الخفيفة،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يتجمعون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مواقف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افترض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شاشتر،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يرجع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يواجهون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جديدة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مألوفة،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بالغموض،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فرضه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يتعرضون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كهربائية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شديدة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تصادف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الوجدانية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وتشير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واقعية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تتعدى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المزاجية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يتجمعون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يقارنوا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توزيع</w:t>
      </w:r>
      <w:r w:rsidRPr="00164AD1">
        <w:rPr>
          <w:rFonts w:cs="Arial"/>
          <w:sz w:val="32"/>
          <w:szCs w:val="32"/>
          <w:rtl/>
          <w:lang w:bidi="ar-IQ"/>
        </w:rPr>
        <w:t xml:space="preserve">39 </w:t>
      </w:r>
      <w:r w:rsidRPr="00164AD1">
        <w:rPr>
          <w:rFonts w:cs="Arial" w:hint="cs"/>
          <w:sz w:val="32"/>
          <w:szCs w:val="32"/>
          <w:rtl/>
          <w:lang w:bidi="ar-IQ"/>
        </w:rPr>
        <w:t>طالبا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عشوائية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ظرفيين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مختلفين،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اولهما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ادائهم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لمهمة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ادائهم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الجزء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يشاءون،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الاطلاع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لرغبتهم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ادائهماو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ويفسر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الأزمات،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وطأة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بالعزلة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تهتز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الضغوط،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استعدادا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للاعتماد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آرائه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وتصرفاتها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والتماسا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للمساندة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جانبهم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دافعة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معناه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>"</w:t>
      </w:r>
      <w:r w:rsidRPr="00164AD1">
        <w:rPr>
          <w:rFonts w:cs="Arial" w:hint="cs"/>
          <w:sz w:val="32"/>
          <w:szCs w:val="32"/>
          <w:rtl/>
          <w:lang w:bidi="ar-IQ"/>
        </w:rPr>
        <w:t>الاتجاه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الإيجابي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توجها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نحو،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بعيدا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محايدة،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بوصفه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مكونات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رئيسية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المعرفي،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المرغوبفيه،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الوجداني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ويتعلق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بمشاغر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الكراهية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ويفصح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الاقتراب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الابتعاد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الاتجاه</w:t>
      </w:r>
      <w:r w:rsidRPr="00164AD1">
        <w:rPr>
          <w:rFonts w:cs="Arial"/>
          <w:sz w:val="32"/>
          <w:szCs w:val="32"/>
          <w:rtl/>
          <w:lang w:bidi="ar-IQ"/>
        </w:rPr>
        <w:t>"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واستهدفت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تجعله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جذابا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مرغوبا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ومحببا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متنوعة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ونركز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فيمايلي،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: -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الشمسية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يتحدد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احيانا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المكاني،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يهيئ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للاتصال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فكثيرا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لقربهم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وتجاورهم،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المسكن،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والسود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سكنية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ثجمع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اوغير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اقاموا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حميمة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يتيسر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اقاموا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مساكن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متباعدة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تجاورت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مقاعدهم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المحاضرات،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تعرفوا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تباعدت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مقاعدهم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ثالثة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وزع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الحجرات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يقطن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طالبان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حجرة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يؤخذبالتخصص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الصداقة،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الحجرات،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أنمعظم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توثقت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الصداقة،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أغلب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سكنوا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متطرفة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تقلصت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تاثير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يترتب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احيانا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بالنفور،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نلاحضه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الجيران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ببعظهم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وبهذا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يهيء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الأتصال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تفتر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تنعدم،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تلغب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اساسيا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مقدمتها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الأتجاهات،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.... </w:t>
      </w:r>
      <w:r w:rsidRPr="00164AD1">
        <w:rPr>
          <w:rFonts w:cs="Arial" w:hint="cs"/>
          <w:sz w:val="32"/>
          <w:szCs w:val="32"/>
          <w:rtl/>
          <w:lang w:bidi="ar-IQ"/>
        </w:rPr>
        <w:t>الخ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تناسق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الملامح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ذكرا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انثى،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ويتوقع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تناولت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تظل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وانتعارضت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تصرفات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تنهض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المتمتعين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أفضل،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غرضت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المبحوثثى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متفاوتين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الجسمية،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متوسط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والثالث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>).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شارك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الثلاث،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اضافية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مرتفعي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يفوق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نجاحا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الزوجية،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وأفضل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وظل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قائما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وثابتا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ويبدوا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المتحيزة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مرتفعي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الأسلوب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يعايعاملون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اليومية،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بالقياس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والدليل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نستمده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تقييم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كفاءت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كاتبها،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ارفقت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لكتاب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تتفاوت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عناصر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الجمال،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الوسامة</w:t>
      </w:r>
      <w:r w:rsidRPr="00164AD1">
        <w:rPr>
          <w:rFonts w:cs="Arial"/>
          <w:sz w:val="32"/>
          <w:szCs w:val="32"/>
          <w:rtl/>
          <w:lang w:bidi="ar-IQ"/>
        </w:rPr>
        <w:t>...</w:t>
      </w:r>
      <w:r w:rsidRPr="00164AD1">
        <w:rPr>
          <w:rFonts w:cs="Arial" w:hint="cs"/>
          <w:sz w:val="32"/>
          <w:szCs w:val="32"/>
          <w:rtl/>
          <w:lang w:bidi="ar-IQ"/>
        </w:rPr>
        <w:t>الخ</w:t>
      </w:r>
      <w:r w:rsidRPr="00164AD1">
        <w:rPr>
          <w:rFonts w:cs="Arial"/>
          <w:sz w:val="32"/>
          <w:szCs w:val="32"/>
          <w:rtl/>
          <w:lang w:bidi="ar-IQ"/>
        </w:rPr>
        <w:t xml:space="preserve">). </w:t>
      </w:r>
      <w:r w:rsidRPr="00164AD1">
        <w:rPr>
          <w:rFonts w:cs="Arial" w:hint="cs"/>
          <w:sz w:val="32"/>
          <w:szCs w:val="32"/>
          <w:rtl/>
          <w:lang w:bidi="ar-IQ"/>
        </w:rPr>
        <w:t>وأظهرت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تميزت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ارتفعت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التقديرات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مقالته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للمقالة،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استنتجه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الصادرة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الجمييل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المبالغة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كفائتها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تاثير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فيتشكيل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وتوصلوا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مؤادها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التعارف،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بدايات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الخارجي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المعيار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يعتمد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خصالهم،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تراكهم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خبرات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التركيز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الجوانب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المظهرية،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الجوهرية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يعد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تاثيرا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قبولا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يشبهونهم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عاداتهم،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مستواهم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الأقتصادي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يكتسب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لأعتبارات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المتشابهين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تفاهما؛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تلتقي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أفكارهم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باتالي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روابط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التصديق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اللأراء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وتاكيد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بالنفس،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وتهيات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النقس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هؤلاء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اجراها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sz w:val="32"/>
          <w:szCs w:val="32"/>
          <w:lang w:bidi="ar-IQ"/>
        </w:rPr>
        <w:t>byrne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بوضوح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الجامعة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استخبارا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لأستخبار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الممائلة،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اعدادها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تنويع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التمائل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إجابات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إجابتهم،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الأطلاق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الزائفة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المبحوثين،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وادعي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اجابوا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يعبروا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(1) </w:t>
      </w:r>
      <w:r w:rsidRPr="00164AD1">
        <w:rPr>
          <w:rFonts w:cs="Arial" w:hint="cs"/>
          <w:sz w:val="32"/>
          <w:szCs w:val="32"/>
          <w:rtl/>
          <w:lang w:bidi="ar-IQ"/>
        </w:rPr>
        <w:t>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بوضوح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ويطلق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المطردة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اسم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قانون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الأحيان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متفاوتة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أضعف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السيطرة،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فتنشأ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بينهما</w:t>
      </w: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التفاوت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ناجحة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يشوبها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التنازع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السيطرة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تنشا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متقابلة،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ورعايته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شديدة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الحنان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وتلقى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الرعاية،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متناغمة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كدافع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ويبقى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يتطلعون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الأحيان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لشعوره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يوضح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سياحة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رياضية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لاقتناعه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وجدارة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التحاق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النوادي،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الاستمتاع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بالنشاط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الرياضي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والغالب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تقترن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فأغلب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راضيا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ويندر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بالرضا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نشطتها،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العكس،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الناذرة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تستهدف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المشروعات،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لحرصه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الاستمتاع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الرياضية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تنظمها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وتدبير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اللازمة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الثلاثة،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فعال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ونشاطاتها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ويبقى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لاعتقاده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تتيسر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وليست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خارجها</w:t>
      </w:r>
      <w:r w:rsidRPr="00164AD1">
        <w:rPr>
          <w:rFonts w:cs="Arial"/>
          <w:sz w:val="32"/>
          <w:szCs w:val="32"/>
          <w:rtl/>
          <w:lang w:bidi="ar-IQ"/>
        </w:rPr>
        <w:t xml:space="preserve">: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أحزاب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انعقادا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الحزبية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ستهيئ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بمسئولين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النفوذ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يمهد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مصالحهم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البشرية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النظريات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يستطيع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يتواجد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لابد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التواجد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الحضور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للآخر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يتواصل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المتخيل،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الأحلام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والكوابيس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وليست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حقيقة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المبادئ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وتناقض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الأضداد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ووسطه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يحتويه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نقيضان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ينفصلان،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يكفا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التناقض،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الفكر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الفلسفي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مبدأ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sz w:val="32"/>
          <w:szCs w:val="32"/>
          <w:lang w:bidi="ar-IQ"/>
        </w:rPr>
        <w:t>Being – in – the world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وسطه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هاري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سوليفان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يفيم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</w:t>
      </w:r>
      <w:r w:rsidRPr="00164AD1">
        <w:rPr>
          <w:rFonts w:cs="Arial"/>
          <w:sz w:val="32"/>
          <w:szCs w:val="32"/>
          <w:rtl/>
          <w:lang w:bidi="ar-IQ"/>
        </w:rPr>
        <w:t xml:space="preserve"> "</w:t>
      </w:r>
      <w:r w:rsidRPr="00164AD1">
        <w:rPr>
          <w:rFonts w:cs="Arial" w:hint="cs"/>
          <w:sz w:val="32"/>
          <w:szCs w:val="32"/>
          <w:rtl/>
          <w:lang w:bidi="ar-IQ"/>
        </w:rPr>
        <w:t>كورت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ليفين</w:t>
      </w:r>
      <w:r w:rsidRPr="00164AD1">
        <w:rPr>
          <w:rFonts w:cs="Arial"/>
          <w:sz w:val="32"/>
          <w:szCs w:val="32"/>
          <w:rtl/>
          <w:lang w:bidi="ar-IQ"/>
        </w:rPr>
        <w:t xml:space="preserve">" </w:t>
      </w:r>
      <w:r w:rsidRPr="00164AD1">
        <w:rPr>
          <w:rFonts w:cs="Arial" w:hint="cs"/>
          <w:sz w:val="32"/>
          <w:szCs w:val="32"/>
          <w:rtl/>
          <w:lang w:bidi="ar-IQ"/>
        </w:rPr>
        <w:t>نموذج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وتشكيلها،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ينقطع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التواصل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المؤثرة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تلخيصها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احتياجات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رغباته،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أنواعاً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الأنشطة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ويرغب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الأنشطة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إشعار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أليمة،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نتوقع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يترك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اختلافاً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الآراء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أعمال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تعرض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للإحباط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المستمر،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الإحباط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مستمر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يقود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تخالف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معنى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الصغيرة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رصيد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ويغريه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ينبغي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متخصصة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الرياضة</w:t>
      </w:r>
      <w:r w:rsidRPr="00164AD1">
        <w:rPr>
          <w:rFonts w:cs="Arial"/>
          <w:sz w:val="32"/>
          <w:szCs w:val="32"/>
          <w:rtl/>
          <w:lang w:bidi="ar-IQ"/>
        </w:rPr>
        <w:t xml:space="preserve">..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حسن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المراكز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المسئولية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والامتياز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والواجبات،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مكانة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ويحس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فاعل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قيام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تعاونية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التشاور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إنجاز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والمشاريع،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رأيه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ويأخذ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تمسكاً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تنقسم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وصفها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إنتاجية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زواج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ويترتب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الزواج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نتاج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الأطفال،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الأب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الوالدين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الأخوة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والأخوات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والعمات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والخالات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يأتوا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لزيارة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ديناميكية،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الوظائف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أهمها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واجتماعياً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وجسدياً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وأخلاقياً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عقلياً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وتحويله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مجرد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بيولوجي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تعدّه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يخرج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إطارها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ومؤسسات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اللعب،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رفاقه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لهوهم،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ومسيراتهم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أثرها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الإيجابية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ثانياً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الزملاء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والأصدقاء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أطفالها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نطاقها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يستطيعوا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بكفاءة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كمثال</w:t>
      </w:r>
      <w:r w:rsidRPr="00164AD1">
        <w:rPr>
          <w:rFonts w:cs="Arial"/>
          <w:sz w:val="32"/>
          <w:szCs w:val="32"/>
          <w:rtl/>
          <w:lang w:bidi="ar-IQ"/>
        </w:rPr>
        <w:t xml:space="preserve">-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يبلغ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السادسة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يذهب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المدرسة،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وأشكال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والإدراك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.. </w:t>
      </w:r>
      <w:r w:rsidRPr="00164AD1">
        <w:rPr>
          <w:rFonts w:cs="Arial" w:hint="cs"/>
          <w:sz w:val="32"/>
          <w:szCs w:val="32"/>
          <w:rtl/>
          <w:lang w:bidi="ar-IQ"/>
        </w:rPr>
        <w:t>وهنا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-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بكيانه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الدخول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التعاون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الشريف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السابقة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تربيته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ثقته</w:t>
      </w:r>
      <w:r w:rsidRPr="00164AD1">
        <w:rPr>
          <w:rFonts w:cs="Arial"/>
          <w:sz w:val="32"/>
          <w:szCs w:val="32"/>
          <w:rtl/>
          <w:lang w:bidi="ar-IQ"/>
        </w:rPr>
        <w:t xml:space="preserve"> –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–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أسرته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واستعداداته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وميوله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المترتبة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للكثير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احتياجات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والخلاصة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محدودة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العدد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لوجه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زيادة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الأعداد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إمكانية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مباشرة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للوجه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إعطاء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ممكنة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مثلاً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وينتهي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الوصول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مستمرة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لفترات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طويلة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ومستمرة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>: (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الأصدقاء،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مثلاً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نظريات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توجد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تناولت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سنقتصر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حديثنا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التبادل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تيبوت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وكيللي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1959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توضيح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تفترض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قادرين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المشاكل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تواجههم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ودينامية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ثانياً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شويتز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sz w:val="32"/>
          <w:szCs w:val="32"/>
          <w:lang w:bidi="ar-IQ"/>
        </w:rPr>
        <w:t>Schuts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1955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تعديلات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الفترة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1958 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1967.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تذهب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يتجهون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بأنفسهم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أنماط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تعتبر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lastRenderedPageBreak/>
        <w:t>-</w:t>
      </w:r>
      <w:r w:rsidRPr="00164AD1">
        <w:rPr>
          <w:rFonts w:cs="Arial" w:hint="cs"/>
          <w:sz w:val="32"/>
          <w:szCs w:val="32"/>
          <w:rtl/>
          <w:lang w:bidi="ar-IQ"/>
        </w:rPr>
        <w:t>تحتوي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أ‌</w:t>
      </w:r>
      <w:r w:rsidRPr="00164AD1">
        <w:rPr>
          <w:rFonts w:cs="Arial"/>
          <w:sz w:val="32"/>
          <w:szCs w:val="32"/>
          <w:rtl/>
          <w:lang w:bidi="ar-IQ"/>
        </w:rPr>
        <w:t>.</w:t>
      </w:r>
      <w:r w:rsidRPr="00164AD1">
        <w:rPr>
          <w:rFonts w:cs="Arial" w:hint="cs"/>
          <w:sz w:val="32"/>
          <w:szCs w:val="32"/>
          <w:rtl/>
          <w:lang w:bidi="ar-IQ"/>
        </w:rPr>
        <w:t>الاحتواء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وتنصح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انتباه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واهتمام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  <w:r w:rsidRPr="00164AD1">
        <w:rPr>
          <w:rFonts w:cs="Arial" w:hint="cs"/>
          <w:sz w:val="32"/>
          <w:szCs w:val="32"/>
          <w:rtl/>
          <w:lang w:bidi="ar-IQ"/>
        </w:rPr>
        <w:t>والشخص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للاحتواء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كفاحه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الشهرة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والمكانة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والتوجيه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اتخاذ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القرار،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للضبط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للسيطرة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منصباً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بإمكانية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العاطفة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وتشير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الوثيقى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وطرفاها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والكره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العاطفة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يصادق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روابط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الآخرينـ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7E74DE" w:rsidRPr="00164AD1" w:rsidRDefault="00164AD1" w:rsidP="00164AD1">
      <w:pPr>
        <w:rPr>
          <w:sz w:val="32"/>
          <w:szCs w:val="32"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انظر</w:t>
      </w:r>
    </w:p>
    <w:sectPr w:rsidR="007E74DE" w:rsidRPr="00164AD1" w:rsidSect="00C20C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2"/>
    <w:rsid w:val="00164AD1"/>
    <w:rsid w:val="003E2FA5"/>
    <w:rsid w:val="00591182"/>
    <w:rsid w:val="007E74DE"/>
    <w:rsid w:val="00C20CA4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CFF2FA-28E5-484D-92C6-FC9F284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weaam</cp:lastModifiedBy>
  <cp:revision>5</cp:revision>
  <dcterms:created xsi:type="dcterms:W3CDTF">2020-05-18T20:24:00Z</dcterms:created>
  <dcterms:modified xsi:type="dcterms:W3CDTF">2021-09-27T19:00:00Z</dcterms:modified>
</cp:coreProperties>
</file>