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jc w:val="center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المحاضرة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التاسعة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line="240" w:lineRule="auto"/>
        <w:jc w:val="center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الخطاب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الإداري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line="240" w:lineRule="auto"/>
        <w:jc w:val="center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بسم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الرحيم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line="240" w:lineRule="auto"/>
        <w:jc w:val="center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2400300</wp:posOffset>
            </wp:positionH>
            <wp:positionV relativeFrom="paragraph">
              <wp:posOffset>175260</wp:posOffset>
            </wp:positionV>
            <wp:extent cx="909955" cy="909955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909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279400</wp:posOffset>
                </wp:positionV>
                <wp:extent cx="1952625" cy="59563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74450" y="3486948"/>
                          <a:ext cx="194310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وزارة التعليم العالي والبحث العلمي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      جامعة بابل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     كلية الآداب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279400</wp:posOffset>
                </wp:positionV>
                <wp:extent cx="1952625" cy="59563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595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bidi w:val="1"/>
        <w:spacing w:line="240" w:lineRule="auto"/>
        <w:jc w:val="center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-1371599</wp:posOffset>
                </wp:positionH>
                <wp:positionV relativeFrom="paragraph">
                  <wp:posOffset>50800</wp:posOffset>
                </wp:positionV>
                <wp:extent cx="2638425" cy="59563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031550" y="3486948"/>
                          <a:ext cx="262890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Ministry of Higher Education and Scientific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        University of Babylon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        College of Arts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-1371599</wp:posOffset>
                </wp:positionH>
                <wp:positionV relativeFrom="paragraph">
                  <wp:posOffset>50800</wp:posOffset>
                </wp:positionV>
                <wp:extent cx="2638425" cy="59563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8425" cy="595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-1600199</wp:posOffset>
                </wp:positionH>
                <wp:positionV relativeFrom="paragraph">
                  <wp:posOffset>139700</wp:posOffset>
                </wp:positionV>
                <wp:extent cx="6172200" cy="571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2259900" y="378000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cap="flat" cmpd="thinThick"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-1600199</wp:posOffset>
                </wp:positionH>
                <wp:positionV relativeFrom="paragraph">
                  <wp:posOffset>139700</wp:posOffset>
                </wp:positionV>
                <wp:extent cx="6172200" cy="571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العدد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التاريخ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line="240" w:lineRule="auto"/>
        <w:jc w:val="center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/ 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line="240" w:lineRule="auto"/>
        <w:jc w:val="center"/>
        <w:rPr>
          <w:rFonts w:ascii="Simplified Arabic" w:cs="Simplified Arabic" w:eastAsia="Simplified Arabic" w:hAnsi="Simplified Arabic"/>
          <w:sz w:val="32"/>
          <w:szCs w:val="32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/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شكر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وامتنان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line="240" w:lineRule="auto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تحية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طيبة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line="240" w:lineRule="auto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تثمينا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ً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لمبادرتكم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الكريمة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بإهدائكم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مجموعة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مؤلفاتكم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مكتبة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كليتنا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يسرنا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نقدم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لكم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شكرنا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واعتزازنا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...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متمنين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لكم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دوام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النجاح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والتوفيق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line="240" w:lineRule="auto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line="240" w:lineRule="auto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line="240" w:lineRule="auto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                                                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.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عبد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الله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أحمد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حسين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line="240" w:lineRule="auto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                                                            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العميد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line="240" w:lineRule="auto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0"/>
        </w:rPr>
        <w:t xml:space="preserve">                                                         /    / 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line="240" w:lineRule="auto"/>
        <w:jc w:val="both"/>
        <w:rPr>
          <w:rFonts w:ascii="Simplified Arabic" w:cs="Simplified Arabic" w:eastAsia="Simplified Arabic" w:hAnsi="Simplified Arabic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line="240" w:lineRule="auto"/>
        <w:jc w:val="both"/>
        <w:rPr>
          <w:rFonts w:ascii="Simplified Arabic" w:cs="Simplified Arabic" w:eastAsia="Simplified Arabic" w:hAnsi="Simplified Arabic"/>
          <w:sz w:val="32"/>
          <w:szCs w:val="32"/>
          <w:u w:val="single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نسخة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منه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إلى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u w:val="single"/>
          <w:rtl w:val="1"/>
        </w:rPr>
        <w:t xml:space="preserve"> /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bidi w:val="1"/>
        <w:spacing w:line="240" w:lineRule="auto"/>
        <w:ind w:left="720" w:hanging="360"/>
        <w:jc w:val="both"/>
        <w:rPr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مكتبة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الكلية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bidi w:val="1"/>
        <w:spacing w:line="240" w:lineRule="auto"/>
        <w:ind w:left="720" w:hanging="360"/>
        <w:jc w:val="both"/>
        <w:rPr>
          <w:sz w:val="32"/>
          <w:szCs w:val="32"/>
        </w:rPr>
      </w:pP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الصادرة</w:t>
      </w:r>
      <w:r w:rsidDel="00000000" w:rsidR="00000000" w:rsidRPr="00000000">
        <w:rPr>
          <w:rFonts w:ascii="Simplified Arabic" w:cs="Simplified Arabic" w:eastAsia="Simplified Arabic" w:hAnsi="Simplified Arabic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implified Arabic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Simplified Arabic" w:cs="Simplified Arabic" w:eastAsia="Simplified Arabic" w:hAnsi="Simplified Arabic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