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B5" w:rsidRPr="00407748" w:rsidRDefault="00691917">
      <w:pP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spellStart"/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إتفاقية</w:t>
      </w:r>
      <w:proofErr w:type="spellEnd"/>
      <w:r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جنيف الثانية 1</w:t>
      </w:r>
      <w:r w:rsidR="006D615B" w:rsidRPr="004077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9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06</w:t>
      </w:r>
      <w:bookmarkStart w:id="0" w:name="_GoBack"/>
      <w:bookmarkEnd w:id="0"/>
      <w:r w:rsidR="006D615B" w:rsidRPr="00407748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الخاصة بالجرحى والمرضى في الميدان</w:t>
      </w:r>
    </w:p>
    <w:p w:rsidR="006D615B" w:rsidRPr="00A800F4" w:rsidRDefault="00407748" w:rsidP="00A800F4">
      <w:pPr>
        <w:ind w:firstLine="36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A800F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تخص وتعمل وتفعل هذه </w:t>
      </w:r>
      <w:r w:rsidR="006D615B" w:rsidRPr="00A800F4">
        <w:rPr>
          <w:rFonts w:ascii="Simplified Arabic" w:hAnsi="Simplified Arabic" w:cs="Simplified Arabic"/>
          <w:sz w:val="28"/>
          <w:szCs w:val="28"/>
          <w:lang w:bidi="ar-IQ"/>
        </w:rPr>
        <w:t> </w:t>
      </w:r>
      <w:proofErr w:type="spellStart"/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>الإتفاقية</w:t>
      </w:r>
      <w:proofErr w:type="spellEnd"/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 xml:space="preserve"> ل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>تحسين حال جرحى ومرضى وغ</w:t>
      </w:r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 xml:space="preserve">رقى القوات المسلحة في البحار, وتعتبر هذه الاتفاقية  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>إحدى</w:t>
      </w:r>
      <w:r w:rsidR="006D615B" w:rsidRPr="00A800F4">
        <w:rPr>
          <w:rFonts w:ascii="Simplified Arabic" w:hAnsi="Simplified Arabic" w:cs="Simplified Arabic"/>
          <w:sz w:val="28"/>
          <w:szCs w:val="28"/>
          <w:lang w:bidi="ar-IQ"/>
        </w:rPr>
        <w:t> </w:t>
      </w:r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>اتفاقيات جنيف</w:t>
      </w:r>
      <w:r w:rsidR="006D615B" w:rsidRPr="00A800F4">
        <w:rPr>
          <w:rFonts w:ascii="Simplified Arabic" w:hAnsi="Simplified Arabic" w:cs="Simplified Arabic"/>
          <w:sz w:val="28"/>
          <w:szCs w:val="28"/>
          <w:lang w:bidi="ar-IQ"/>
        </w:rPr>
        <w:t> 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>الأربع</w:t>
      </w:r>
      <w:r w:rsidR="006D615B" w:rsidRPr="00A800F4">
        <w:rPr>
          <w:rFonts w:ascii="Simplified Arabic" w:hAnsi="Simplified Arabic" w:cs="Simplified Arabic"/>
          <w:sz w:val="28"/>
          <w:szCs w:val="28"/>
          <w:lang w:bidi="ar-IQ"/>
        </w:rPr>
        <w:t> </w:t>
      </w:r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 xml:space="preserve">, وقد </w:t>
      </w:r>
      <w:r w:rsidR="006D615B" w:rsidRPr="00A800F4">
        <w:rPr>
          <w:rFonts w:ascii="Simplified Arabic" w:hAnsi="Simplified Arabic" w:cs="Simplified Arabic"/>
          <w:sz w:val="28"/>
          <w:szCs w:val="28"/>
          <w:lang w:bidi="ar-IQ"/>
        </w:rPr>
        <w:t> </w:t>
      </w:r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 xml:space="preserve">اعتمدت </w:t>
      </w:r>
      <w:proofErr w:type="spellStart"/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>الإتفاقية</w:t>
      </w:r>
      <w:proofErr w:type="spellEnd"/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 xml:space="preserve"> لتتحدث وتعمل وتفعل لت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>حسين حال جرحى ومرضى وغرقى القوات المسلحة في</w:t>
      </w:r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 xml:space="preserve"> البحار لأول مرة في عام 1906 , ولعل هذا كان بعد </w:t>
      </w:r>
      <w:hyperlink r:id="rId6" w:tooltip="الحرب الروسية اليابانية" w:history="1">
        <w:r w:rsidR="006D615B" w:rsidRPr="00A800F4">
          <w:rPr>
            <w:rStyle w:val="Hyperlink"/>
            <w:rFonts w:ascii="Simplified Arabic" w:hAnsi="Simplified Arabic" w:cs="Simplified Arabic"/>
            <w:sz w:val="28"/>
            <w:szCs w:val="28"/>
            <w:rtl/>
          </w:rPr>
          <w:t>الحرب الروسية اليابانية</w:t>
        </w:r>
      </w:hyperlink>
      <w:r w:rsidR="006D615B" w:rsidRPr="00A800F4">
        <w:rPr>
          <w:rFonts w:ascii="Simplified Arabic" w:hAnsi="Simplified Arabic" w:cs="Simplified Arabic"/>
          <w:sz w:val="28"/>
          <w:szCs w:val="28"/>
          <w:lang w:bidi="ar-IQ"/>
        </w:rPr>
        <w:t> </w:t>
      </w:r>
      <w:r w:rsidR="000133A5" w:rsidRPr="00A800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>ولكن تم تحديثها بشكل ملحوظ لتحل محله</w:t>
      </w:r>
      <w:r w:rsidR="00DF2BC0" w:rsidRPr="00A800F4">
        <w:rPr>
          <w:rFonts w:ascii="Simplified Arabic" w:hAnsi="Simplified Arabic" w:cs="Simplified Arabic"/>
          <w:sz w:val="28"/>
          <w:szCs w:val="28"/>
          <w:rtl/>
        </w:rPr>
        <w:t xml:space="preserve">ا اتفاقية جنيف الثالثة عام 1929, حيث كانت الاتفاقيات تكمل واحدتها الأخرى , وصولاً الى البروتوكولان الاضافيان إلى اتفاقيات جنيف لعام 1949, ولكي لا يختلط الأمر من حيث تاريخ </w:t>
      </w:r>
      <w:proofErr w:type="spellStart"/>
      <w:r w:rsidR="00DF2BC0" w:rsidRPr="00A800F4">
        <w:rPr>
          <w:rFonts w:ascii="Simplified Arabic" w:hAnsi="Simplified Arabic" w:cs="Simplified Arabic"/>
          <w:sz w:val="28"/>
          <w:szCs w:val="28"/>
          <w:rtl/>
        </w:rPr>
        <w:t>الإتفاقية</w:t>
      </w:r>
      <w:proofErr w:type="spellEnd"/>
      <w:r w:rsidR="00DF2BC0" w:rsidRPr="00A800F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proofErr w:type="spellStart"/>
      <w:r w:rsidR="00DF2BC0" w:rsidRPr="00A800F4">
        <w:rPr>
          <w:rFonts w:ascii="Simplified Arabic" w:hAnsi="Simplified Arabic" w:cs="Simplified Arabic"/>
          <w:sz w:val="28"/>
          <w:szCs w:val="28"/>
          <w:rtl/>
        </w:rPr>
        <w:t>والروتوكولان</w:t>
      </w:r>
      <w:proofErr w:type="spellEnd"/>
      <w:r w:rsidR="00DF2BC0" w:rsidRPr="00A800F4">
        <w:rPr>
          <w:rFonts w:ascii="Simplified Arabic" w:hAnsi="Simplified Arabic" w:cs="Simplified Arabic"/>
          <w:sz w:val="28"/>
          <w:szCs w:val="28"/>
          <w:rtl/>
        </w:rPr>
        <w:t xml:space="preserve"> الاضافيان, نقول ان ال</w:t>
      </w:r>
      <w:r w:rsidR="00A800F4" w:rsidRPr="00A800F4">
        <w:rPr>
          <w:rFonts w:ascii="Simplified Arabic" w:hAnsi="Simplified Arabic" w:cs="Simplified Arabic"/>
          <w:sz w:val="28"/>
          <w:szCs w:val="28"/>
          <w:rtl/>
        </w:rPr>
        <w:t>بروتوكولان تمت اضافتهما عام 1977</w:t>
      </w:r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</w:t>
      </w:r>
      <w:proofErr w:type="spellStart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>ولاجل</w:t>
      </w:r>
      <w:proofErr w:type="spellEnd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الإشارة والفائدة ينبغي الإشارة الى المواد المهمة في هذه </w:t>
      </w:r>
      <w:proofErr w:type="spellStart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>الإتفاقية</w:t>
      </w:r>
      <w:proofErr w:type="spellEnd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هي 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 xml:space="preserve">المواد </w:t>
      </w:r>
      <w:r w:rsidR="00A800F4" w:rsidRPr="00A800F4">
        <w:rPr>
          <w:rFonts w:ascii="Simplified Arabic" w:hAnsi="Simplified Arabic" w:cs="Simplified Arabic"/>
          <w:sz w:val="28"/>
          <w:szCs w:val="28"/>
          <w:rtl/>
        </w:rPr>
        <w:t>(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 xml:space="preserve">12 و 18 </w:t>
      </w:r>
      <w:r w:rsidR="00A800F4" w:rsidRPr="00A800F4">
        <w:rPr>
          <w:rFonts w:ascii="Simplified Arabic" w:hAnsi="Simplified Arabic" w:cs="Simplified Arabic"/>
          <w:sz w:val="28"/>
          <w:szCs w:val="28"/>
          <w:rtl/>
        </w:rPr>
        <w:t xml:space="preserve">) , إذ 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 xml:space="preserve">تطلب </w:t>
      </w:r>
      <w:r w:rsidR="00A800F4" w:rsidRPr="00A800F4">
        <w:rPr>
          <w:rFonts w:ascii="Simplified Arabic" w:hAnsi="Simplified Arabic" w:cs="Simplified Arabic"/>
          <w:sz w:val="28"/>
          <w:szCs w:val="28"/>
          <w:rtl/>
        </w:rPr>
        <w:t xml:space="preserve">هذه المواد </w:t>
      </w:r>
      <w:r w:rsidR="006D615B" w:rsidRPr="00A800F4">
        <w:rPr>
          <w:rFonts w:ascii="Simplified Arabic" w:hAnsi="Simplified Arabic" w:cs="Simplified Arabic"/>
          <w:sz w:val="28"/>
          <w:szCs w:val="28"/>
          <w:rtl/>
        </w:rPr>
        <w:t>من جميع الأطراف حماية ورعاية الجرحى والمرضى والغرقى</w:t>
      </w:r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, وأحيل طلبتنا </w:t>
      </w:r>
      <w:proofErr w:type="spellStart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>الإعزاء</w:t>
      </w:r>
      <w:proofErr w:type="spellEnd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لقراءة متن هذه </w:t>
      </w:r>
      <w:proofErr w:type="spellStart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>افتفاقية</w:t>
      </w:r>
      <w:proofErr w:type="spellEnd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>ليحيطو</w:t>
      </w:r>
      <w:proofErr w:type="spellEnd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بما جاء بها </w:t>
      </w:r>
      <w:proofErr w:type="spellStart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>باجمعها</w:t>
      </w:r>
      <w:proofErr w:type="spellEnd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تلافياً لنقص المعلومة القانونية المتعلقة بالقانون الدولي الإنساني عموما وفي هذه </w:t>
      </w:r>
      <w:proofErr w:type="spellStart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>الإتفاقية</w:t>
      </w:r>
      <w:proofErr w:type="spellEnd"/>
      <w:r w:rsidR="00A800F4" w:rsidRPr="00A800F4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خصوصاً.</w:t>
      </w:r>
    </w:p>
    <w:p w:rsidR="006D615B" w:rsidRPr="006D615B" w:rsidRDefault="006D615B">
      <w:pPr>
        <w:rPr>
          <w:lang w:bidi="ar-IQ"/>
        </w:rPr>
      </w:pPr>
    </w:p>
    <w:sectPr w:rsidR="006D615B" w:rsidRPr="006D615B" w:rsidSect="0007497C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362"/>
    <w:multiLevelType w:val="multilevel"/>
    <w:tmpl w:val="2198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5B"/>
    <w:rsid w:val="000133A5"/>
    <w:rsid w:val="0007497C"/>
    <w:rsid w:val="00407748"/>
    <w:rsid w:val="00691917"/>
    <w:rsid w:val="006D615B"/>
    <w:rsid w:val="00927BB5"/>
    <w:rsid w:val="00A800F4"/>
    <w:rsid w:val="00D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6D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8%AD%D8%B1%D8%A8_%D8%A7%D9%84%D8%B1%D9%88%D8%B3%D9%8A%D8%A9_%D8%A7%D9%84%D9%8A%D8%A7%D8%A8%D8%A7%D9%86%D9%8A%D8%A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</dc:creator>
  <cp:lastModifiedBy>ALFA</cp:lastModifiedBy>
  <cp:revision>2</cp:revision>
  <dcterms:created xsi:type="dcterms:W3CDTF">2023-12-21T07:21:00Z</dcterms:created>
  <dcterms:modified xsi:type="dcterms:W3CDTF">2023-12-21T08:46:00Z</dcterms:modified>
</cp:coreProperties>
</file>