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52" w:rsidRPr="00591FBD" w:rsidRDefault="00E40B52" w:rsidP="00591FBD">
      <w:pPr>
        <w:bidi w:val="0"/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</w:pPr>
      <w:r w:rsidRPr="00591FBD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Lab</w:t>
      </w:r>
      <w:r w:rsidR="00591FBD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 xml:space="preserve">. </w:t>
      </w:r>
      <w:r w:rsidRPr="00591FBD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11- Streptococci</w:t>
      </w:r>
    </w:p>
    <w:p w:rsidR="00E40B52" w:rsidRPr="00591FBD" w:rsidRDefault="00E40B52" w:rsidP="00591FBD">
      <w:pPr>
        <w:bidi w:val="0"/>
        <w:rPr>
          <w:rFonts w:asciiTheme="majorBidi" w:eastAsia="Arial" w:hAnsiTheme="majorBidi" w:cstheme="majorBidi"/>
          <w:b/>
          <w:color w:val="006FC0"/>
          <w:sz w:val="32"/>
          <w:szCs w:val="32"/>
          <w:rtl/>
          <w:lang w:bidi="ar-IQ"/>
        </w:rPr>
      </w:pPr>
      <w:r w:rsidRPr="00591FBD">
        <w:rPr>
          <w:rFonts w:asciiTheme="majorBidi" w:eastAsia="Arial" w:hAnsiTheme="majorBidi" w:cstheme="majorBidi"/>
          <w:b/>
          <w:color w:val="006FC0"/>
          <w:sz w:val="32"/>
          <w:szCs w:val="32"/>
        </w:rPr>
        <w:t>General characteristics:</w:t>
      </w:r>
    </w:p>
    <w:p w:rsidR="00591FBD" w:rsidRDefault="00E40B52" w:rsidP="00591FBD">
      <w:pPr>
        <w:pStyle w:val="a6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Gram- positive </w:t>
      </w:r>
      <w:r w:rsidR="00D22613" w:rsidRPr="00591FBD">
        <w:rPr>
          <w:rFonts w:asciiTheme="majorBidi" w:hAnsiTheme="majorBidi" w:cstheme="majorBidi"/>
          <w:sz w:val="32"/>
          <w:szCs w:val="32"/>
          <w:lang w:bidi="ar-IQ"/>
        </w:rPr>
        <w:t>cocci,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arranged in chain or </w:t>
      </w:r>
      <w:r w:rsidR="00D22613" w:rsidRPr="00591FBD">
        <w:rPr>
          <w:rFonts w:asciiTheme="majorBidi" w:hAnsiTheme="majorBidi" w:cstheme="majorBidi"/>
          <w:sz w:val="32"/>
          <w:szCs w:val="32"/>
          <w:lang w:bidi="ar-IQ"/>
        </w:rPr>
        <w:t>pairs.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591FBD" w:rsidRDefault="00E40B52" w:rsidP="00591FBD">
      <w:pPr>
        <w:pStyle w:val="a6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Non </w:t>
      </w:r>
      <w:r w:rsidR="00D22613" w:rsidRPr="00591FBD">
        <w:rPr>
          <w:rFonts w:asciiTheme="majorBidi" w:hAnsiTheme="majorBidi" w:cstheme="majorBidi"/>
          <w:sz w:val="32"/>
          <w:szCs w:val="32"/>
          <w:lang w:bidi="ar-IQ"/>
        </w:rPr>
        <w:t>motile,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D22613" w:rsidRPr="00591FBD">
        <w:rPr>
          <w:rFonts w:asciiTheme="majorBidi" w:hAnsiTheme="majorBidi" w:cstheme="majorBidi"/>
          <w:sz w:val="32"/>
          <w:szCs w:val="32"/>
          <w:lang w:bidi="ar-IQ"/>
        </w:rPr>
        <w:t>non-spore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forming. </w:t>
      </w:r>
    </w:p>
    <w:p w:rsidR="00591FBD" w:rsidRDefault="00E40B52" w:rsidP="00591FBD">
      <w:pPr>
        <w:pStyle w:val="a6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Some strains are </w:t>
      </w:r>
      <w:r w:rsidR="00D22613" w:rsidRPr="00591FBD">
        <w:rPr>
          <w:rFonts w:asciiTheme="majorBidi" w:hAnsiTheme="majorBidi" w:cstheme="majorBidi"/>
          <w:sz w:val="32"/>
          <w:szCs w:val="32"/>
          <w:lang w:bidi="ar-IQ"/>
        </w:rPr>
        <w:t>capsulated,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which are important in pathogenicity. </w:t>
      </w:r>
    </w:p>
    <w:p w:rsidR="00591FBD" w:rsidRDefault="00E40B52" w:rsidP="00591FBD">
      <w:pPr>
        <w:pStyle w:val="a6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Catalase – </w:t>
      </w:r>
      <w:r w:rsidR="00D22613" w:rsidRPr="00591FBD">
        <w:rPr>
          <w:rFonts w:asciiTheme="majorBidi" w:hAnsiTheme="majorBidi" w:cstheme="majorBidi"/>
          <w:sz w:val="32"/>
          <w:szCs w:val="32"/>
          <w:lang w:bidi="ar-IQ"/>
        </w:rPr>
        <w:t>negative.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591FBD" w:rsidRDefault="00E40B52" w:rsidP="00591FBD">
      <w:pPr>
        <w:pStyle w:val="a6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Majority are facultative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anaerobes;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few are obligate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anaerobes.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591FBD" w:rsidRDefault="00E40B52" w:rsidP="00591FBD">
      <w:pPr>
        <w:pStyle w:val="a6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They are fastidious microorganisms grow on enriched media such as blood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agar,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have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small,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pin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head,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opaque , circular colonies. </w:t>
      </w:r>
    </w:p>
    <w:p w:rsidR="00E40B52" w:rsidRPr="00591FBD" w:rsidRDefault="00E40B52" w:rsidP="00591FBD">
      <w:pPr>
        <w:pStyle w:val="a6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91FBD">
        <w:rPr>
          <w:noProof/>
        </w:rPr>
        <w:drawing>
          <wp:anchor distT="0" distB="0" distL="114300" distR="114300" simplePos="0" relativeHeight="251659264" behindDoc="0" locked="0" layoutInCell="1" allowOverlap="1" wp14:anchorId="645B2C4B" wp14:editId="18BF3003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5280025" cy="2038350"/>
            <wp:effectExtent l="0" t="0" r="0" b="0"/>
            <wp:wrapNone/>
            <wp:docPr id="3" name="Picture 361" descr="Streptococ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61" descr="Streptococc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Sensitive to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drying,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heat and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disinfectant</w:t>
      </w:r>
    </w:p>
    <w:p w:rsidR="00E40B52" w:rsidRPr="00591FBD" w:rsidRDefault="00E40B52" w:rsidP="00591FBD">
      <w:pPr>
        <w:bidi w:val="0"/>
        <w:rPr>
          <w:rFonts w:asciiTheme="majorBidi" w:hAnsiTheme="majorBidi" w:cstheme="majorBidi"/>
          <w:rtl/>
          <w:lang w:bidi="ar-IQ"/>
        </w:rPr>
      </w:pPr>
    </w:p>
    <w:p w:rsidR="00E40B52" w:rsidRPr="00591FBD" w:rsidRDefault="00E40B52" w:rsidP="00591FBD">
      <w:pPr>
        <w:bidi w:val="0"/>
        <w:rPr>
          <w:rFonts w:asciiTheme="majorBidi" w:hAnsiTheme="majorBidi" w:cstheme="majorBidi"/>
          <w:rtl/>
          <w:lang w:bidi="ar-IQ"/>
        </w:rPr>
      </w:pPr>
    </w:p>
    <w:p w:rsidR="00E40B52" w:rsidRPr="00591FBD" w:rsidRDefault="00E40B52" w:rsidP="00591FBD">
      <w:pPr>
        <w:bidi w:val="0"/>
        <w:rPr>
          <w:rFonts w:asciiTheme="majorBidi" w:hAnsiTheme="majorBidi" w:cstheme="majorBidi"/>
          <w:rtl/>
          <w:lang w:bidi="ar-IQ"/>
        </w:rPr>
      </w:pPr>
    </w:p>
    <w:p w:rsidR="00E40B52" w:rsidRPr="00591FBD" w:rsidRDefault="00E40B52" w:rsidP="00591FBD">
      <w:pPr>
        <w:bidi w:val="0"/>
        <w:rPr>
          <w:rFonts w:asciiTheme="majorBidi" w:hAnsiTheme="majorBidi" w:cstheme="majorBidi"/>
          <w:rtl/>
          <w:lang w:bidi="ar-IQ"/>
        </w:rPr>
      </w:pPr>
    </w:p>
    <w:p w:rsidR="00E40B52" w:rsidRPr="00591FBD" w:rsidRDefault="00E40B52" w:rsidP="00591FBD">
      <w:pPr>
        <w:bidi w:val="0"/>
        <w:rPr>
          <w:rFonts w:asciiTheme="majorBidi" w:hAnsiTheme="majorBidi" w:cstheme="majorBidi"/>
          <w:rtl/>
          <w:lang w:bidi="ar-IQ"/>
        </w:rPr>
      </w:pPr>
    </w:p>
    <w:p w:rsidR="00E40B52" w:rsidRPr="00591FBD" w:rsidRDefault="00E40B52" w:rsidP="00591FBD">
      <w:pPr>
        <w:bidi w:val="0"/>
        <w:rPr>
          <w:rFonts w:asciiTheme="majorBidi" w:hAnsiTheme="majorBidi" w:cstheme="majorBidi"/>
          <w:rtl/>
          <w:lang w:bidi="ar-IQ"/>
        </w:rPr>
      </w:pPr>
    </w:p>
    <w:p w:rsidR="00E40B52" w:rsidRPr="00591FBD" w:rsidRDefault="00E40B52" w:rsidP="00591FBD">
      <w:pPr>
        <w:bidi w:val="0"/>
        <w:rPr>
          <w:rFonts w:asciiTheme="majorBidi" w:hAnsiTheme="majorBidi" w:cstheme="majorBidi"/>
          <w:rtl/>
          <w:lang w:bidi="ar-IQ"/>
        </w:rPr>
      </w:pPr>
    </w:p>
    <w:p w:rsidR="00E40B52" w:rsidRPr="00591FBD" w:rsidRDefault="00B05DD3" w:rsidP="00591FBD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</w:pPr>
      <w:r w:rsidRPr="00591FBD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                 </w:t>
      </w:r>
      <w:r w:rsidR="00E40B52" w:rsidRPr="00591FBD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Streptococcus bacteria </w:t>
      </w:r>
    </w:p>
    <w:p w:rsidR="00E40B52" w:rsidRPr="00591FBD" w:rsidRDefault="00E40B52" w:rsidP="00591FBD">
      <w:pPr>
        <w:bidi w:val="0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IQ"/>
        </w:rPr>
        <w:t xml:space="preserve">Classification: </w:t>
      </w:r>
    </w:p>
    <w:p w:rsidR="00E40B52" w:rsidRPr="00591FBD" w:rsidRDefault="00E40B52" w:rsidP="00591FBD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Species of this genus is classified according to the following: </w:t>
      </w:r>
    </w:p>
    <w:p w:rsidR="00E40B52" w:rsidRPr="00591FBD" w:rsidRDefault="00E40B52" w:rsidP="00591FBD">
      <w:pPr>
        <w:bidi w:val="0"/>
        <w:rPr>
          <w:rFonts w:asciiTheme="majorBidi" w:hAnsiTheme="majorBidi" w:cstheme="majorBidi"/>
          <w:b/>
          <w:bCs/>
          <w:color w:val="C00000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b/>
          <w:bCs/>
          <w:color w:val="C00000"/>
          <w:sz w:val="32"/>
          <w:szCs w:val="32"/>
          <w:lang w:bidi="ar-IQ"/>
        </w:rPr>
        <w:t xml:space="preserve">1- Hemolysis : </w:t>
      </w:r>
    </w:p>
    <w:p w:rsidR="00E40B52" w:rsidRPr="00591FBD" w:rsidRDefault="00E40B52" w:rsidP="00591FBD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  <w:t>β- Hemolysis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: complete destruction of RBCs . e.g. </w:t>
      </w:r>
      <w:r w:rsidRPr="00591FB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Streptococcus Pyogenes</w:t>
      </w:r>
      <w:r w:rsidRPr="00591F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</w:p>
    <w:p w:rsidR="00591FBD" w:rsidRDefault="00591FBD" w:rsidP="00591FBD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color w:val="1F497D" w:themeColor="text2"/>
            <w:sz w:val="32"/>
            <w:szCs w:val="32"/>
            <w:lang w:bidi="ar-IQ"/>
          </w:rPr>
          <m:t>α</m:t>
        </m:r>
      </m:oMath>
      <w:r w:rsidR="00E40B52" w:rsidRPr="00591FBD"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  <w:t>-</w:t>
      </w:r>
      <w:r w:rsidR="00B05DD3" w:rsidRPr="00591FBD"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  <w:t>hemolysis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:</w:t>
      </w:r>
      <w:r w:rsidR="00E40B52"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partial destruction of RBCs </w:t>
      </w:r>
      <w:proofErr w:type="spellStart"/>
      <w:r w:rsidR="00E40B52" w:rsidRPr="00591FBD">
        <w:rPr>
          <w:rFonts w:asciiTheme="majorBidi" w:hAnsiTheme="majorBidi" w:cstheme="majorBidi"/>
          <w:sz w:val="32"/>
          <w:szCs w:val="32"/>
          <w:lang w:bidi="ar-IQ"/>
        </w:rPr>
        <w:t>e,g</w:t>
      </w:r>
      <w:proofErr w:type="spellEnd"/>
      <w:r w:rsidR="00E40B52" w:rsidRPr="00591FBD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E40B52" w:rsidRPr="00591F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="00E40B52" w:rsidRPr="00591FB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S.mutans</w:t>
      </w:r>
      <w:proofErr w:type="spellEnd"/>
      <w:r w:rsidR="00E40B52" w:rsidRPr="00591F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</w:t>
      </w:r>
    </w:p>
    <w:p w:rsidR="00E40B52" w:rsidRPr="00591FBD" w:rsidRDefault="00E40B52" w:rsidP="00591FBD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  <w:t xml:space="preserve">ɤ- </w:t>
      </w:r>
      <w:r w:rsidR="00B05DD3" w:rsidRPr="00591FBD"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  <w:t>hemolysis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: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non- hemolysis . </w:t>
      </w:r>
    </w:p>
    <w:p w:rsidR="00E40B52" w:rsidRPr="00591FBD" w:rsidRDefault="00E40B52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65B32931" wp14:editId="25403729">
            <wp:extent cx="6229350" cy="20193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52" w:rsidRPr="00591FBD" w:rsidRDefault="00E40B52" w:rsidP="00591FBD">
      <w:pPr>
        <w:bidi w:val="0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</w:pPr>
      <w:r w:rsidRPr="00591FBD">
        <w:rPr>
          <w:rFonts w:asciiTheme="majorBidi" w:hAnsiTheme="majorBidi" w:cstheme="majorBidi"/>
          <w:b/>
          <w:bCs/>
          <w:color w:val="0070C0"/>
          <w:sz w:val="32"/>
          <w:szCs w:val="32"/>
          <w:lang w:bidi="ar-IQ"/>
        </w:rPr>
        <w:t xml:space="preserve">Hemolysis on Blood agar </w:t>
      </w:r>
    </w:p>
    <w:p w:rsidR="00F3605C" w:rsidRPr="00591FBD" w:rsidRDefault="00F3605C" w:rsidP="00591FBD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>►</w:t>
      </w:r>
      <w:r w:rsidRPr="00591FBD">
        <w:rPr>
          <w:rFonts w:asciiTheme="majorBidi" w:hAnsiTheme="majorBidi" w:cstheme="majorBidi"/>
          <w:color w:val="FF0000"/>
          <w:sz w:val="32"/>
          <w:szCs w:val="32"/>
          <w:lang w:bidi="ar-IQ"/>
        </w:rPr>
        <w:t xml:space="preserve">Serology ( Lancefield grouping ): </w:t>
      </w:r>
    </w:p>
    <w:p w:rsidR="00F3605C" w:rsidRPr="00591FBD" w:rsidRDefault="00F3605C" w:rsidP="00591FBD">
      <w:p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There are differences in the polysaccharide antigens ( group- specific carbohydrate ) of the cell wall . Depending on these specific polysaccharide </w:t>
      </w:r>
      <w:r w:rsidR="00B05DD3" w:rsidRPr="00591FBD">
        <w:rPr>
          <w:rFonts w:asciiTheme="majorBidi" w:hAnsiTheme="majorBidi" w:cstheme="majorBidi"/>
          <w:sz w:val="32"/>
          <w:szCs w:val="32"/>
          <w:lang w:bidi="ar-IQ"/>
        </w:rPr>
        <w:t>antigens. Streptococci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are named as groups from A- H and K- U .                                                           </w:t>
      </w:r>
    </w:p>
    <w:p w:rsidR="00F3605C" w:rsidRPr="00591FBD" w:rsidRDefault="00F3605C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eastAsia="Calibr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EB20" wp14:editId="7198EC2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00175" cy="45720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05C" w:rsidRPr="00255CE4" w:rsidRDefault="00F3605C" w:rsidP="00F360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5CE4">
                              <w:rPr>
                                <w:sz w:val="36"/>
                                <w:szCs w:val="36"/>
                              </w:rPr>
                              <w:t>Streptococci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margin-left:0;margin-top:.7pt;width:110.2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" fillcolor="window" strokecolor="#70ad47" strokeweight="1pt">
                <v:textbox>
                  <w:txbxContent>
                    <w:p w:rsidR="00F3605C" w:rsidRPr="00255CE4" w:rsidRDefault="00F3605C" w:rsidP="00F360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55CE4">
                        <w:rPr>
                          <w:sz w:val="36"/>
                          <w:szCs w:val="36"/>
                        </w:rPr>
                        <w:t>Streptococci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1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</w:t>
      </w:r>
    </w:p>
    <w:p w:rsidR="00F3605C" w:rsidRPr="00591FBD" w:rsidRDefault="00421CCB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eastAsia="Arial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9C4CF" wp14:editId="15EFE4E3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6819265" cy="1296670"/>
                <wp:effectExtent l="0" t="0" r="19685" b="17780"/>
                <wp:wrapNone/>
                <wp:docPr id="328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1296670"/>
                        </a:xfrm>
                        <a:custGeom>
                          <a:avLst/>
                          <a:gdLst>
                            <a:gd name="T0" fmla="+- 0 7381 2012"/>
                            <a:gd name="T1" fmla="*/ T0 w 10739"/>
                            <a:gd name="T2" fmla="+- 0 6349 6349"/>
                            <a:gd name="T3" fmla="*/ 6349 h 2042"/>
                            <a:gd name="T4" fmla="+- 0 7381 2012"/>
                            <a:gd name="T5" fmla="*/ T4 w 10739"/>
                            <a:gd name="T6" fmla="+- 0 7370 6349"/>
                            <a:gd name="T7" fmla="*/ 7370 h 2042"/>
                            <a:gd name="T8" fmla="+- 0 7148 2012"/>
                            <a:gd name="T9" fmla="*/ T8 w 10739"/>
                            <a:gd name="T10" fmla="+- 0 7370 6349"/>
                            <a:gd name="T11" fmla="*/ 7370 h 2042"/>
                            <a:gd name="T12" fmla="+- 0 7381 2012"/>
                            <a:gd name="T13" fmla="*/ T12 w 10739"/>
                            <a:gd name="T14" fmla="+- 0 6349 6349"/>
                            <a:gd name="T15" fmla="*/ 6349 h 2042"/>
                            <a:gd name="T16" fmla="+- 0 7381 2012"/>
                            <a:gd name="T17" fmla="*/ T16 w 10739"/>
                            <a:gd name="T18" fmla="+- 0 8158 6349"/>
                            <a:gd name="T19" fmla="*/ 8158 h 2042"/>
                            <a:gd name="T20" fmla="+- 0 12751 2012"/>
                            <a:gd name="T21" fmla="*/ T20 w 10739"/>
                            <a:gd name="T22" fmla="+- 0 8158 6349"/>
                            <a:gd name="T23" fmla="*/ 8158 h 2042"/>
                            <a:gd name="T24" fmla="+- 0 12751 2012"/>
                            <a:gd name="T25" fmla="*/ T24 w 10739"/>
                            <a:gd name="T26" fmla="+- 0 8390 6349"/>
                            <a:gd name="T27" fmla="*/ 8390 h 2042"/>
                            <a:gd name="T28" fmla="+- 0 7381 2012"/>
                            <a:gd name="T29" fmla="*/ T28 w 10739"/>
                            <a:gd name="T30" fmla="+- 0 6349 6349"/>
                            <a:gd name="T31" fmla="*/ 6349 h 2042"/>
                            <a:gd name="T32" fmla="+- 0 7381 2012"/>
                            <a:gd name="T33" fmla="*/ T32 w 10739"/>
                            <a:gd name="T34" fmla="+- 0 8158 6349"/>
                            <a:gd name="T35" fmla="*/ 8158 h 2042"/>
                            <a:gd name="T36" fmla="+- 0 10066 2012"/>
                            <a:gd name="T37" fmla="*/ T36 w 10739"/>
                            <a:gd name="T38" fmla="+- 0 8158 6349"/>
                            <a:gd name="T39" fmla="*/ 8158 h 2042"/>
                            <a:gd name="T40" fmla="+- 0 10066 2012"/>
                            <a:gd name="T41" fmla="*/ T40 w 10739"/>
                            <a:gd name="T42" fmla="+- 0 8390 6349"/>
                            <a:gd name="T43" fmla="*/ 8390 h 2042"/>
                            <a:gd name="T44" fmla="+- 0 7381 2012"/>
                            <a:gd name="T45" fmla="*/ T44 w 10739"/>
                            <a:gd name="T46" fmla="+- 0 6349 6349"/>
                            <a:gd name="T47" fmla="*/ 6349 h 2042"/>
                            <a:gd name="T48" fmla="+- 0 7381 2012"/>
                            <a:gd name="T49" fmla="*/ T48 w 10739"/>
                            <a:gd name="T50" fmla="+- 0 8390 6349"/>
                            <a:gd name="T51" fmla="*/ 8390 h 2042"/>
                            <a:gd name="T52" fmla="+- 0 7380 2012"/>
                            <a:gd name="T53" fmla="*/ T52 w 10739"/>
                            <a:gd name="T54" fmla="+- 0 6349 6349"/>
                            <a:gd name="T55" fmla="*/ 6349 h 2042"/>
                            <a:gd name="T56" fmla="+- 0 7380 2012"/>
                            <a:gd name="T57" fmla="*/ T56 w 10739"/>
                            <a:gd name="T58" fmla="+- 0 8158 6349"/>
                            <a:gd name="T59" fmla="*/ 8158 h 2042"/>
                            <a:gd name="T60" fmla="+- 0 4696 2012"/>
                            <a:gd name="T61" fmla="*/ T60 w 10739"/>
                            <a:gd name="T62" fmla="+- 0 8158 6349"/>
                            <a:gd name="T63" fmla="*/ 8158 h 2042"/>
                            <a:gd name="T64" fmla="+- 0 4696 2012"/>
                            <a:gd name="T65" fmla="*/ T64 w 10739"/>
                            <a:gd name="T66" fmla="+- 0 8390 6349"/>
                            <a:gd name="T67" fmla="*/ 8390 h 2042"/>
                            <a:gd name="T68" fmla="+- 0 7382 2012"/>
                            <a:gd name="T69" fmla="*/ T68 w 10739"/>
                            <a:gd name="T70" fmla="+- 0 6349 6349"/>
                            <a:gd name="T71" fmla="*/ 6349 h 2042"/>
                            <a:gd name="T72" fmla="+- 0 7382 2012"/>
                            <a:gd name="T73" fmla="*/ T72 w 10739"/>
                            <a:gd name="T74" fmla="+- 0 8158 6349"/>
                            <a:gd name="T75" fmla="*/ 8158 h 2042"/>
                            <a:gd name="T76" fmla="+- 0 2012 2012"/>
                            <a:gd name="T77" fmla="*/ T76 w 10739"/>
                            <a:gd name="T78" fmla="+- 0 8158 6349"/>
                            <a:gd name="T79" fmla="*/ 8158 h 2042"/>
                            <a:gd name="T80" fmla="+- 0 2012 2012"/>
                            <a:gd name="T81" fmla="*/ T80 w 10739"/>
                            <a:gd name="T82" fmla="+- 0 8390 6349"/>
                            <a:gd name="T83" fmla="*/ 8390 h 20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39" h="2042">
                              <a:moveTo>
                                <a:pt x="5369" y="0"/>
                              </a:moveTo>
                              <a:lnTo>
                                <a:pt x="5369" y="1021"/>
                              </a:lnTo>
                              <a:lnTo>
                                <a:pt x="5136" y="1021"/>
                              </a:lnTo>
                              <a:moveTo>
                                <a:pt x="5369" y="0"/>
                              </a:moveTo>
                              <a:lnTo>
                                <a:pt x="5369" y="1809"/>
                              </a:lnTo>
                              <a:lnTo>
                                <a:pt x="10739" y="1809"/>
                              </a:lnTo>
                              <a:lnTo>
                                <a:pt x="10739" y="2041"/>
                              </a:lnTo>
                              <a:moveTo>
                                <a:pt x="5369" y="0"/>
                              </a:moveTo>
                              <a:lnTo>
                                <a:pt x="5369" y="1809"/>
                              </a:lnTo>
                              <a:lnTo>
                                <a:pt x="8054" y="1809"/>
                              </a:lnTo>
                              <a:lnTo>
                                <a:pt x="8054" y="2041"/>
                              </a:lnTo>
                              <a:moveTo>
                                <a:pt x="5369" y="0"/>
                              </a:moveTo>
                              <a:lnTo>
                                <a:pt x="5369" y="2041"/>
                              </a:lnTo>
                              <a:moveTo>
                                <a:pt x="5368" y="0"/>
                              </a:moveTo>
                              <a:lnTo>
                                <a:pt x="5368" y="1809"/>
                              </a:lnTo>
                              <a:lnTo>
                                <a:pt x="2684" y="1809"/>
                              </a:lnTo>
                              <a:lnTo>
                                <a:pt x="2684" y="2041"/>
                              </a:lnTo>
                              <a:moveTo>
                                <a:pt x="5370" y="0"/>
                              </a:moveTo>
                              <a:lnTo>
                                <a:pt x="5370" y="1809"/>
                              </a:lnTo>
                              <a:lnTo>
                                <a:pt x="0" y="1809"/>
                              </a:lnTo>
                              <a:lnTo>
                                <a:pt x="0" y="2041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557E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61F858" id="AutoShape 326" o:spid="_x0000_s1026" style="position:absolute;left:0;text-align:left;margin-left:0;margin-top:9.65pt;width:536.95pt;height:102.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073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" path="m5369,r,1021l5136,1021m5369,r,1809l10739,1809r,232m5369,r,1809l8054,1809r,232m5369,r,2041m5368,r,1809l2684,1809r,232m5370,r,1809l,1809r,232e" filled="f" strokecolor="#557e8b" strokeweight="1.56pt">
                <v:path arrowok="t" o:connecttype="custom" o:connectlocs="3409315,4031615;3409315,4679950;3261360,4679950;3409315,4031615;3409315,5180330;6819265,5180330;6819265,5327650;3409315,4031615;3409315,5180330;5114290,5180330;5114290,5327650;3409315,4031615;3409315,5327650;3408680,4031615;3408680,5180330;1704340,5180330;1704340,5327650;3409950,4031615;3409950,5180330;0,5180330;0,5327650" o:connectangles="0,0,0,0,0,0,0,0,0,0,0,0,0,0,0,0,0,0,0,0,0"/>
                <w10:wrap anchorx="margin"/>
              </v:shape>
            </w:pict>
          </mc:Fallback>
        </mc:AlternateContent>
      </w:r>
      <w:r w:rsidR="00653DF4" w:rsidRPr="00591FBD">
        <w:rPr>
          <w:rFonts w:asciiTheme="majorBidi" w:eastAsia="Arial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C87F9" wp14:editId="5A691513">
                <wp:simplePos x="0" y="0"/>
                <wp:positionH relativeFrom="column">
                  <wp:posOffset>1118870</wp:posOffset>
                </wp:positionH>
                <wp:positionV relativeFrom="paragraph">
                  <wp:posOffset>245745</wp:posOffset>
                </wp:positionV>
                <wp:extent cx="1647825" cy="91440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F4" w:rsidRDefault="00653DF4" w:rsidP="00653DF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653DF4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5DD20E6" wp14:editId="3F441236">
                                  <wp:extent cx="1439545" cy="657570"/>
                                  <wp:effectExtent l="0" t="0" r="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5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" o:spid="_x0000_s1027" style="position:absolute;margin-left:88.1pt;margin-top:19.35pt;width:129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" fillcolor="white [3201]" strokecolor="#4f81bd [3204]" strokeweight="2pt">
                <v:textbox>
                  <w:txbxContent>
                    <w:p w:rsidR="00653DF4" w:rsidRDefault="00653DF4" w:rsidP="00653DF4">
                      <w:pPr>
                        <w:jc w:val="center"/>
                        <w:rPr>
                          <w:lang w:bidi="ar-IQ"/>
                        </w:rPr>
                      </w:pPr>
                      <w:r w:rsidRPr="00653DF4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5DD20E6" wp14:editId="3F441236">
                            <wp:extent cx="1439545" cy="657570"/>
                            <wp:effectExtent l="0" t="0" r="0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5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3605C" w:rsidRPr="00591FBD" w:rsidRDefault="00653DF4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eastAsia="Arial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C5A6DE5" wp14:editId="0436A491">
                <wp:simplePos x="0" y="0"/>
                <wp:positionH relativeFrom="page">
                  <wp:posOffset>85725</wp:posOffset>
                </wp:positionH>
                <wp:positionV relativeFrom="paragraph">
                  <wp:posOffset>1035050</wp:posOffset>
                </wp:positionV>
                <wp:extent cx="1276350" cy="1076325"/>
                <wp:effectExtent l="0" t="0" r="19050" b="28575"/>
                <wp:wrapTopAndBottom/>
                <wp:docPr id="319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76325"/>
                        </a:xfrm>
                        <a:prstGeom prst="rect">
                          <a:avLst/>
                        </a:prstGeom>
                        <a:solidFill>
                          <a:srgbClr val="6D9FAF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5C" w:rsidRDefault="00F3605C" w:rsidP="00F3605C">
                            <w:pPr>
                              <w:spacing w:before="125" w:line="404" w:lineRule="exact"/>
                              <w:ind w:left="434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Group A</w:t>
                            </w:r>
                          </w:p>
                          <w:p w:rsidR="00F3605C" w:rsidRDefault="00F3605C" w:rsidP="00F3605C">
                            <w:pPr>
                              <w:spacing w:line="427" w:lineRule="exact"/>
                              <w:ind w:left="98"/>
                              <w:rPr>
                                <w:i/>
                                <w:sz w:val="38"/>
                              </w:rPr>
                            </w:pPr>
                            <w:r>
                              <w:rPr>
                                <w:i/>
                                <w:sz w:val="38"/>
                              </w:rPr>
                              <w:t>S.</w:t>
                            </w:r>
                            <w:r>
                              <w:rPr>
                                <w:i/>
                                <w:spacing w:val="-65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8"/>
                              </w:rPr>
                              <w:t>pyogenes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8" type="#_x0000_t202" style="position:absolute;margin-left:6.75pt;margin-top:81.5pt;width:100.5pt;height:84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" fillcolor="#6d9faf" strokeweight="1.56pt">
                <v:textbox inset="0,0,0,0">
                  <w:txbxContent>
                    <w:p w:rsidR="00F3605C" w:rsidRDefault="00F3605C" w:rsidP="00F3605C">
                      <w:pPr>
                        <w:spacing w:before="125" w:line="404" w:lineRule="exact"/>
                        <w:ind w:left="434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Group A</w:t>
                      </w:r>
                    </w:p>
                    <w:p w:rsidR="00F3605C" w:rsidRDefault="00F3605C" w:rsidP="00F3605C">
                      <w:pPr>
                        <w:spacing w:line="427" w:lineRule="exact"/>
                        <w:ind w:left="98"/>
                        <w:rPr>
                          <w:i/>
                          <w:sz w:val="38"/>
                        </w:rPr>
                      </w:pPr>
                      <w:r>
                        <w:rPr>
                          <w:i/>
                          <w:sz w:val="38"/>
                        </w:rPr>
                        <w:t>S.</w:t>
                      </w:r>
                      <w:r>
                        <w:rPr>
                          <w:i/>
                          <w:spacing w:val="-65"/>
                          <w:sz w:val="38"/>
                        </w:rPr>
                        <w:t xml:space="preserve"> </w:t>
                      </w:r>
                      <w:r>
                        <w:rPr>
                          <w:i/>
                          <w:sz w:val="38"/>
                        </w:rPr>
                        <w:t>pyogenes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39B3" w:rsidRPr="00591FB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53EEE5" wp14:editId="1200A514">
                <wp:simplePos x="0" y="0"/>
                <wp:positionH relativeFrom="page">
                  <wp:posOffset>4648200</wp:posOffset>
                </wp:positionH>
                <wp:positionV relativeFrom="paragraph">
                  <wp:posOffset>1062355</wp:posOffset>
                </wp:positionV>
                <wp:extent cx="1409700" cy="1019175"/>
                <wp:effectExtent l="0" t="0" r="19050" b="28575"/>
                <wp:wrapTopAndBottom/>
                <wp:docPr id="31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solidFill>
                          <a:srgbClr val="6D9FAF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5C" w:rsidRDefault="00F3605C" w:rsidP="00F3605C">
                            <w:pPr>
                              <w:spacing w:before="125" w:line="404" w:lineRule="exact"/>
                              <w:ind w:left="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Group D</w:t>
                            </w:r>
                          </w:p>
                          <w:p w:rsidR="00F3605C" w:rsidRDefault="00F3605C" w:rsidP="00F3605C">
                            <w:pPr>
                              <w:spacing w:line="427" w:lineRule="exact"/>
                              <w:jc w:val="center"/>
                              <w:rPr>
                                <w:i/>
                                <w:sz w:val="3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38"/>
                              </w:rPr>
                              <w:t>Enterococcus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29" type="#_x0000_t202" style="position:absolute;margin-left:366pt;margin-top:83.65pt;width:111pt;height:80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" fillcolor="#6d9faf" strokeweight="1.56pt">
                <v:textbox inset="0,0,0,0">
                  <w:txbxContent>
                    <w:p w:rsidR="00F3605C" w:rsidRDefault="00F3605C" w:rsidP="00F3605C">
                      <w:pPr>
                        <w:spacing w:before="125" w:line="404" w:lineRule="exact"/>
                        <w:ind w:left="1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Group D</w:t>
                      </w:r>
                    </w:p>
                    <w:p w:rsidR="00F3605C" w:rsidRDefault="00F3605C" w:rsidP="00F3605C">
                      <w:pPr>
                        <w:spacing w:line="427" w:lineRule="exact"/>
                        <w:jc w:val="center"/>
                        <w:rPr>
                          <w:i/>
                          <w:sz w:val="38"/>
                        </w:rPr>
                      </w:pPr>
                      <w:r>
                        <w:rPr>
                          <w:i/>
                          <w:w w:val="95"/>
                          <w:sz w:val="38"/>
                        </w:rPr>
                        <w:t>Enterococcus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39B3" w:rsidRPr="00591FB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C9BA98" wp14:editId="7F083A3F">
                <wp:simplePos x="0" y="0"/>
                <wp:positionH relativeFrom="page">
                  <wp:posOffset>6131560</wp:posOffset>
                </wp:positionH>
                <wp:positionV relativeFrom="paragraph">
                  <wp:posOffset>1052830</wp:posOffset>
                </wp:positionV>
                <wp:extent cx="1409700" cy="1009650"/>
                <wp:effectExtent l="0" t="0" r="19050" b="19050"/>
                <wp:wrapTopAndBottom/>
                <wp:docPr id="315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solidFill>
                          <a:srgbClr val="6D9FAF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5C" w:rsidRDefault="00F3605C" w:rsidP="00F3605C">
                            <w:pPr>
                              <w:spacing w:line="332" w:lineRule="exact"/>
                              <w:ind w:left="697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Other</w:t>
                            </w:r>
                          </w:p>
                          <w:p w:rsidR="00F3605C" w:rsidRDefault="00F3605C" w:rsidP="00F3605C">
                            <w:pPr>
                              <w:spacing w:line="413" w:lineRule="exact"/>
                              <w:ind w:left="545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groups</w:t>
                            </w:r>
                          </w:p>
                          <w:p w:rsidR="00F3605C" w:rsidRDefault="00F3605C" w:rsidP="00F3605C">
                            <w:pPr>
                              <w:spacing w:before="1" w:line="331" w:lineRule="exact"/>
                              <w:ind w:left="71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(E-U)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0" type="#_x0000_t202" style="position:absolute;margin-left:482.8pt;margin-top:82.9pt;width:111pt;height:79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" fillcolor="#6d9faf" strokeweight="1.56pt">
                <v:textbox inset="0,0,0,0">
                  <w:txbxContent>
                    <w:p w:rsidR="00F3605C" w:rsidRDefault="00F3605C" w:rsidP="00F3605C">
                      <w:pPr>
                        <w:spacing w:line="332" w:lineRule="exact"/>
                        <w:ind w:left="697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Other</w:t>
                      </w:r>
                    </w:p>
                    <w:p w:rsidR="00F3605C" w:rsidRDefault="00F3605C" w:rsidP="00F3605C">
                      <w:pPr>
                        <w:spacing w:line="413" w:lineRule="exact"/>
                        <w:ind w:left="545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groups</w:t>
                      </w:r>
                    </w:p>
                    <w:p w:rsidR="00F3605C" w:rsidRDefault="00F3605C" w:rsidP="00F3605C">
                      <w:pPr>
                        <w:spacing w:before="1" w:line="331" w:lineRule="exact"/>
                        <w:ind w:left="71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(E-U)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3DF4" w:rsidRPr="00591FBD" w:rsidRDefault="00653DF4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eastAsia="Arial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9AF8BB4" wp14:editId="5E8F6C4E">
                <wp:simplePos x="0" y="0"/>
                <wp:positionH relativeFrom="page">
                  <wp:posOffset>1476375</wp:posOffset>
                </wp:positionH>
                <wp:positionV relativeFrom="paragraph">
                  <wp:posOffset>702310</wp:posOffset>
                </wp:positionV>
                <wp:extent cx="1409700" cy="1009650"/>
                <wp:effectExtent l="0" t="0" r="19050" b="19050"/>
                <wp:wrapTopAndBottom/>
                <wp:docPr id="318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solidFill>
                          <a:srgbClr val="6D9FAF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5C" w:rsidRDefault="00F3605C" w:rsidP="00F3605C">
                            <w:pPr>
                              <w:spacing w:before="125" w:line="404" w:lineRule="exact"/>
                              <w:ind w:left="424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Group B</w:t>
                            </w:r>
                          </w:p>
                          <w:p w:rsidR="00F3605C" w:rsidRDefault="00F3605C" w:rsidP="00F3605C">
                            <w:pPr>
                              <w:spacing w:line="427" w:lineRule="exact"/>
                              <w:ind w:left="57"/>
                              <w:rPr>
                                <w:i/>
                                <w:sz w:val="3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38"/>
                              </w:rPr>
                              <w:t xml:space="preserve">S. </w:t>
                            </w:r>
                            <w:proofErr w:type="spellStart"/>
                            <w:r>
                              <w:rPr>
                                <w:i/>
                                <w:w w:val="95"/>
                                <w:sz w:val="38"/>
                              </w:rPr>
                              <w:t>agalactiae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1" type="#_x0000_t202" style="position:absolute;margin-left:116.25pt;margin-top:55.3pt;width:111pt;height:79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" fillcolor="#6d9faf" strokeweight="1.56pt">
                <v:textbox inset="0,0,0,0">
                  <w:txbxContent>
                    <w:p w:rsidR="00F3605C" w:rsidRDefault="00F3605C" w:rsidP="00F3605C">
                      <w:pPr>
                        <w:spacing w:before="125" w:line="404" w:lineRule="exact"/>
                        <w:ind w:left="424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Group B</w:t>
                      </w:r>
                    </w:p>
                    <w:p w:rsidR="00F3605C" w:rsidRDefault="00F3605C" w:rsidP="00F3605C">
                      <w:pPr>
                        <w:spacing w:line="427" w:lineRule="exact"/>
                        <w:ind w:left="57"/>
                        <w:rPr>
                          <w:i/>
                          <w:sz w:val="38"/>
                        </w:rPr>
                      </w:pPr>
                      <w:r>
                        <w:rPr>
                          <w:i/>
                          <w:w w:val="95"/>
                          <w:sz w:val="38"/>
                        </w:rPr>
                        <w:t xml:space="preserve">S. </w:t>
                      </w:r>
                      <w:proofErr w:type="spellStart"/>
                      <w:r>
                        <w:rPr>
                          <w:i/>
                          <w:w w:val="95"/>
                          <w:sz w:val="38"/>
                        </w:rPr>
                        <w:t>agalactiae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3605C" w:rsidRPr="00591FBD"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653DF4" w:rsidRPr="00591FBD" w:rsidRDefault="00421CCB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eastAsia="Arial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3AC62D" wp14:editId="4CD17E05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1408430" cy="1009650"/>
                <wp:effectExtent l="0" t="0" r="20320" b="19050"/>
                <wp:wrapTopAndBottom/>
                <wp:docPr id="31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009650"/>
                        </a:xfrm>
                        <a:prstGeom prst="rect">
                          <a:avLst/>
                        </a:prstGeom>
                        <a:solidFill>
                          <a:srgbClr val="6D9FAF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5C" w:rsidRDefault="00F3605C" w:rsidP="00F3605C">
                            <w:pPr>
                              <w:spacing w:before="125" w:line="404" w:lineRule="exact"/>
                              <w:ind w:left="41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Group C</w:t>
                            </w:r>
                          </w:p>
                          <w:p w:rsidR="00F3605C" w:rsidRDefault="00F3605C" w:rsidP="00F3605C">
                            <w:pPr>
                              <w:spacing w:line="427" w:lineRule="exact"/>
                              <w:ind w:left="35"/>
                              <w:rPr>
                                <w:i/>
                                <w:sz w:val="3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38"/>
                              </w:rPr>
                              <w:t xml:space="preserve">S. </w:t>
                            </w:r>
                            <w:proofErr w:type="spellStart"/>
                            <w:r>
                              <w:rPr>
                                <w:i/>
                                <w:w w:val="95"/>
                                <w:sz w:val="38"/>
                              </w:rPr>
                              <w:t>equisimitis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2" type="#_x0000_t202" style="position:absolute;margin-left:0;margin-top:27.55pt;width:110.9pt;height:79.5pt;z-index:-2516449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" fillcolor="#6d9faf" strokeweight="1.56pt">
                <v:textbox inset="0,0,0,0">
                  <w:txbxContent>
                    <w:p w:rsidR="00F3605C" w:rsidRDefault="00F3605C" w:rsidP="00F3605C">
                      <w:pPr>
                        <w:spacing w:before="125" w:line="404" w:lineRule="exact"/>
                        <w:ind w:left="41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Group C</w:t>
                      </w:r>
                    </w:p>
                    <w:p w:rsidR="00F3605C" w:rsidRDefault="00F3605C" w:rsidP="00F3605C">
                      <w:pPr>
                        <w:spacing w:line="427" w:lineRule="exact"/>
                        <w:ind w:left="35"/>
                        <w:rPr>
                          <w:i/>
                          <w:sz w:val="38"/>
                        </w:rPr>
                      </w:pPr>
                      <w:r>
                        <w:rPr>
                          <w:i/>
                          <w:w w:val="95"/>
                          <w:sz w:val="38"/>
                        </w:rPr>
                        <w:t xml:space="preserve">S. </w:t>
                      </w:r>
                      <w:proofErr w:type="spellStart"/>
                      <w:r>
                        <w:rPr>
                          <w:i/>
                          <w:w w:val="95"/>
                          <w:sz w:val="38"/>
                        </w:rPr>
                        <w:t>equisimitis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53DF4" w:rsidRDefault="00653DF4" w:rsidP="00591FBD">
      <w:pPr>
        <w:tabs>
          <w:tab w:val="left" w:pos="4024"/>
        </w:tabs>
        <w:bidi w:val="0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591FBD"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591FBD" w:rsidRPr="00591FBD" w:rsidRDefault="00591FBD" w:rsidP="00591FBD">
      <w:pPr>
        <w:tabs>
          <w:tab w:val="left" w:pos="4024"/>
        </w:tabs>
        <w:bidi w:val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91FBD" w:rsidRDefault="00591FBD" w:rsidP="00591FBD">
      <w:pPr>
        <w:bidi w:val="0"/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IQ"/>
        </w:rPr>
      </w:pPr>
    </w:p>
    <w:p w:rsidR="00B05DD3" w:rsidRPr="00591FBD" w:rsidRDefault="00B05DD3" w:rsidP="00591FBD">
      <w:pPr>
        <w:pStyle w:val="a6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IQ"/>
        </w:rPr>
      </w:pPr>
      <w:r w:rsidRPr="00591FBD"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IQ"/>
        </w:rPr>
        <w:lastRenderedPageBreak/>
        <w:t xml:space="preserve">Streptococcus pyogenes </w:t>
      </w:r>
      <w:r w:rsidRPr="00591FBD"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  <w:lang w:bidi="ar-IQ"/>
        </w:rPr>
        <w:t xml:space="preserve"> </w:t>
      </w:r>
    </w:p>
    <w:p w:rsidR="00711737" w:rsidRPr="00591FBD" w:rsidRDefault="00711737" w:rsidP="00591FBD">
      <w:pPr>
        <w:pStyle w:val="a6"/>
        <w:numPr>
          <w:ilvl w:val="0"/>
          <w:numId w:val="5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Gram- positive cocci occurring in chains of varying length ,non – motile and non- spore forming </w:t>
      </w:r>
    </w:p>
    <w:p w:rsidR="00591FBD" w:rsidRDefault="00591FBD" w:rsidP="00591FBD">
      <w:pPr>
        <w:pStyle w:val="a6"/>
        <w:bidi w:val="0"/>
        <w:rPr>
          <w:rFonts w:asciiTheme="majorBidi" w:hAnsiTheme="majorBidi" w:cstheme="majorBidi"/>
          <w:b/>
          <w:bCs/>
          <w:color w:val="C00000"/>
          <w:sz w:val="32"/>
          <w:szCs w:val="32"/>
          <w:lang w:bidi="ar-IQ"/>
        </w:rPr>
      </w:pPr>
    </w:p>
    <w:p w:rsidR="00711737" w:rsidRPr="00591FBD" w:rsidRDefault="00711737" w:rsidP="00591FBD">
      <w:pPr>
        <w:pStyle w:val="a6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color w:val="C00000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b/>
          <w:bCs/>
          <w:color w:val="C00000"/>
          <w:sz w:val="32"/>
          <w:szCs w:val="32"/>
          <w:lang w:bidi="ar-IQ"/>
        </w:rPr>
        <w:t xml:space="preserve">Diagnosis </w:t>
      </w:r>
    </w:p>
    <w:p w:rsidR="00711737" w:rsidRPr="00591FBD" w:rsidRDefault="00711737" w:rsidP="00591FBD">
      <w:pPr>
        <w:pStyle w:val="a6"/>
        <w:numPr>
          <w:ilvl w:val="0"/>
          <w:numId w:val="9"/>
        </w:numPr>
        <w:bidi w:val="0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Specimens : swab ( throat in sore throat ) </w:t>
      </w:r>
    </w:p>
    <w:p w:rsidR="00711737" w:rsidRPr="00591FBD" w:rsidRDefault="00711737" w:rsidP="00591FBD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      Purulent lesion in wound infection </w:t>
      </w:r>
    </w:p>
    <w:p w:rsidR="00591FBD" w:rsidRDefault="00711737" w:rsidP="00591FBD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      Blood – in septicemia </w:t>
      </w:r>
    </w:p>
    <w:p w:rsidR="00591FBD" w:rsidRDefault="00711737" w:rsidP="00591FBD">
      <w:pPr>
        <w:pStyle w:val="a6"/>
        <w:numPr>
          <w:ilvl w:val="0"/>
          <w:numId w:val="9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Gram -stain </w:t>
      </w:r>
    </w:p>
    <w:p w:rsidR="00591FBD" w:rsidRDefault="00711737" w:rsidP="00591FBD">
      <w:pPr>
        <w:pStyle w:val="a6"/>
        <w:numPr>
          <w:ilvl w:val="0"/>
          <w:numId w:val="9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from colonies grown on blood agar ( small , semitransparent colonies with large zone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β</m:t>
        </m:r>
      </m:oMath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- hemolysis ) </w:t>
      </w:r>
    </w:p>
    <w:p w:rsidR="00591FBD" w:rsidRDefault="00711737" w:rsidP="00591FBD">
      <w:pPr>
        <w:pStyle w:val="a6"/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Incubation at 37c for 24- 48 </w:t>
      </w:r>
      <w:proofErr w:type="spellStart"/>
      <w:r w:rsidRPr="00591FBD">
        <w:rPr>
          <w:rFonts w:asciiTheme="majorBidi" w:hAnsiTheme="majorBidi" w:cstheme="majorBidi"/>
          <w:sz w:val="32"/>
          <w:szCs w:val="32"/>
          <w:lang w:bidi="ar-IQ"/>
        </w:rPr>
        <w:t>hrs</w:t>
      </w:r>
      <w:proofErr w:type="spellEnd"/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. with 5-10% Co2 . </w:t>
      </w:r>
    </w:p>
    <w:p w:rsidR="00591FBD" w:rsidRDefault="00711737" w:rsidP="00591FBD">
      <w:pPr>
        <w:pStyle w:val="a6"/>
        <w:numPr>
          <w:ilvl w:val="0"/>
          <w:numId w:val="9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Bacitracin sensitivity test: </w:t>
      </w:r>
    </w:p>
    <w:p w:rsidR="00711737" w:rsidRPr="00591FBD" w:rsidRDefault="00711737" w:rsidP="00591FBD">
      <w:pPr>
        <w:pStyle w:val="a6"/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A disk 0.04 IU of bacitracin disk placed on the primary culture plate . </w:t>
      </w:r>
    </w:p>
    <w:p w:rsidR="00653DF4" w:rsidRPr="00591FBD" w:rsidRDefault="00711737" w:rsidP="00591FBD">
      <w:pPr>
        <w:tabs>
          <w:tab w:val="left" w:pos="4024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lang w:bidi="ar-IQ"/>
        </w:rPr>
        <w:t>Strep. pyogenes</w:t>
      </w:r>
      <w:r w:rsidRPr="00591FBD">
        <w:rPr>
          <w:rFonts w:asciiTheme="majorBidi" w:hAnsiTheme="majorBidi" w:cstheme="majorBidi"/>
          <w:color w:val="FF0000"/>
          <w:sz w:val="32"/>
          <w:szCs w:val="32"/>
          <w:lang w:bidi="ar-IQ"/>
        </w:rPr>
        <w:t xml:space="preserve"> </w:t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β</m:t>
        </m:r>
      </m:oMath>
      <w:r w:rsidRPr="00591FBD">
        <w:rPr>
          <w:rFonts w:asciiTheme="majorBidi" w:hAnsiTheme="majorBidi" w:cstheme="majorBidi"/>
          <w:sz w:val="32"/>
          <w:szCs w:val="32"/>
          <w:lang w:bidi="ar-IQ"/>
        </w:rPr>
        <w:t xml:space="preserve">- hemolytic shows a zone of inhibition around the disk .                                                                                                               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91FBD">
        <w:rPr>
          <w:rFonts w:asciiTheme="majorBidi" w:hAnsiTheme="majorBidi" w:cstheme="majorBidi"/>
          <w:noProof/>
        </w:rPr>
        <w:drawing>
          <wp:anchor distT="0" distB="0" distL="114300" distR="114300" simplePos="0" relativeHeight="251680768" behindDoc="0" locked="0" layoutInCell="1" allowOverlap="1" wp14:anchorId="1BDC5F35" wp14:editId="703D427A">
            <wp:simplePos x="0" y="0"/>
            <wp:positionH relativeFrom="column">
              <wp:posOffset>-490855</wp:posOffset>
            </wp:positionH>
            <wp:positionV relativeFrom="paragraph">
              <wp:posOffset>371475</wp:posOffset>
            </wp:positionV>
            <wp:extent cx="3124200" cy="1941830"/>
            <wp:effectExtent l="0" t="0" r="0" b="1270"/>
            <wp:wrapNone/>
            <wp:docPr id="9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91FBD">
        <w:rPr>
          <w:rFonts w:asciiTheme="majorBidi" w:eastAsia="Calibri" w:hAnsiTheme="majorBidi" w:cstheme="majorBidi"/>
          <w:noProof/>
        </w:rPr>
        <w:drawing>
          <wp:anchor distT="0" distB="0" distL="114300" distR="114300" simplePos="0" relativeHeight="251682816" behindDoc="0" locked="0" layoutInCell="1" allowOverlap="1" wp14:anchorId="792C346F" wp14:editId="2FE478BE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3019425" cy="1943100"/>
            <wp:effectExtent l="0" t="0" r="9525" b="0"/>
            <wp:wrapNone/>
            <wp:docPr id="10" name="Picture 257" descr="bac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57" descr="baci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FBD">
        <w:rPr>
          <w:rFonts w:asciiTheme="majorBidi" w:hAnsiTheme="majorBidi" w:cstheme="majorBidi"/>
          <w:sz w:val="32"/>
          <w:szCs w:val="32"/>
          <w:lang w:bidi="ar-IQ"/>
        </w:rPr>
        <w:t>Catalase test : Give negative reaction .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46F6" w:rsidRPr="00591FBD" w:rsidRDefault="00BC46F6" w:rsidP="00591FBD">
      <w:pPr>
        <w:bidi w:val="0"/>
        <w:spacing w:after="160" w:line="259" w:lineRule="auto"/>
        <w:rPr>
          <w:rFonts w:asciiTheme="majorBidi" w:eastAsia="Calibri" w:hAnsiTheme="majorBidi" w:cstheme="majorBidi"/>
          <w:sz w:val="32"/>
          <w:szCs w:val="32"/>
          <w:rtl/>
          <w:lang w:bidi="ar-IQ"/>
        </w:rPr>
      </w:pPr>
      <w:r w:rsidRPr="00591FBD">
        <w:rPr>
          <w:rFonts w:asciiTheme="majorBidi" w:eastAsia="Calibri" w:hAnsiTheme="majorBidi" w:cstheme="majorBidi"/>
          <w:sz w:val="32"/>
          <w:szCs w:val="32"/>
          <w:lang w:bidi="ar-IQ"/>
        </w:rPr>
        <w:t xml:space="preserve">Hemolysis on blood agar                               Bacitracin test </w:t>
      </w:r>
    </w:p>
    <w:p w:rsidR="00856E00" w:rsidRPr="00591FBD" w:rsidRDefault="00856E00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46F6" w:rsidRPr="00591FBD" w:rsidRDefault="00BC46F6" w:rsidP="00591FBD">
      <w:pPr>
        <w:bidi w:val="0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bidi="ar-IQ"/>
        </w:rPr>
        <w:lastRenderedPageBreak/>
        <w:t xml:space="preserve">►Streptococcus pneumonia ( Diplococcus pneumonia)  ( Pneumococcus )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>•</w:t>
      </w: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The organism typically occurs as oval or spherical cells in pairs , singly or as short chains . the distal ends of paired organism tend to  pointed or lancet – shaped .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>•</w:t>
      </w: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Streptococcus pneumonia is non motile and usually encapsulated.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lang w:bidi="ar-IQ"/>
        </w:rPr>
        <w:t>•</w:t>
      </w: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Streptococcus pneumonia is bile soluble and this characteristic serves as the most reliable means of differentiating the pneumococcus from other </w:t>
      </w:r>
      <w:proofErr w:type="spellStart"/>
      <w:r w:rsidRPr="00591FBD">
        <w:rPr>
          <w:rFonts w:asciiTheme="majorBidi" w:hAnsiTheme="majorBidi" w:cstheme="majorBidi"/>
          <w:sz w:val="28"/>
          <w:szCs w:val="28"/>
          <w:lang w:bidi="ar-IQ"/>
        </w:rPr>
        <w:t>coccal</w:t>
      </w:r>
      <w:proofErr w:type="spellEnd"/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forms .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• The pneumococci differentiated from other alpha hemolytic cocci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Bile Solubility test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  <w:t xml:space="preserve">►Principle: </w:t>
      </w:r>
    </w:p>
    <w:p w:rsidR="00BC46F6" w:rsidRPr="00591FBD" w:rsidRDefault="00BC46F6" w:rsidP="00591FBD">
      <w:pPr>
        <w:pStyle w:val="a6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hAnsiTheme="majorBidi" w:cstheme="majorBidi"/>
          <w:i/>
          <w:iCs/>
          <w:sz w:val="28"/>
          <w:szCs w:val="28"/>
          <w:lang w:bidi="ar-IQ"/>
        </w:rPr>
        <w:t>S. pneumonia</w:t>
      </w: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produce a self- lysing enzyme to inhibit the growth </w:t>
      </w:r>
    </w:p>
    <w:p w:rsidR="00BC46F6" w:rsidRPr="00591FBD" w:rsidRDefault="00BC46F6" w:rsidP="00591FBD">
      <w:pPr>
        <w:pStyle w:val="a6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1FBD">
        <w:rPr>
          <w:rFonts w:asciiTheme="majorBidi" w:hAnsiTheme="majorBidi" w:cstheme="majorBidi"/>
          <w:sz w:val="28"/>
          <w:szCs w:val="28"/>
          <w:lang w:bidi="ar-IQ"/>
        </w:rPr>
        <w:t>The presence of bile salt accelerate this process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91FBD">
        <w:rPr>
          <w:rFonts w:asciiTheme="majorBidi" w:hAnsiTheme="majorBidi" w:cstheme="majorBidi"/>
          <w:sz w:val="32"/>
          <w:szCs w:val="32"/>
          <w:highlight w:val="yellow"/>
          <w:lang w:bidi="ar-IQ"/>
        </w:rPr>
        <w:t>Procedure :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Add ten (10 ml ) of the broth culture of the organism to be </w:t>
      </w:r>
      <w:proofErr w:type="spellStart"/>
      <w:r w:rsidRPr="00591FBD">
        <w:rPr>
          <w:rFonts w:asciiTheme="majorBidi" w:hAnsiTheme="majorBidi" w:cstheme="majorBidi"/>
          <w:sz w:val="28"/>
          <w:szCs w:val="28"/>
          <w:lang w:bidi="ar-IQ"/>
        </w:rPr>
        <w:t>tedted</w:t>
      </w:r>
      <w:proofErr w:type="spellEnd"/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to one part (1 ml ) of 2% Na </w:t>
      </w:r>
      <w:proofErr w:type="spellStart"/>
      <w:r w:rsidRPr="00591FBD">
        <w:rPr>
          <w:rFonts w:asciiTheme="majorBidi" w:hAnsiTheme="majorBidi" w:cstheme="majorBidi"/>
          <w:sz w:val="28"/>
          <w:szCs w:val="28"/>
          <w:lang w:bidi="ar-IQ"/>
        </w:rPr>
        <w:t>deoxycholate</w:t>
      </w:r>
      <w:proofErr w:type="spellEnd"/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( bile ) into the test tube .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Negative control is made by adding saline instead of bile to the culture  . incubate at 37 c for 15 min , Record the result after 15 min . </w:t>
      </w:r>
    </w:p>
    <w:p w:rsidR="00BC46F6" w:rsidRPr="00591FBD" w:rsidRDefault="004722D1" w:rsidP="00591FBD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91FBD">
        <w:rPr>
          <w:rFonts w:asciiTheme="majorBidi" w:hAnsiTheme="majorBidi" w:cstheme="majorBidi"/>
          <w:noProof/>
        </w:rPr>
        <w:drawing>
          <wp:anchor distT="0" distB="0" distL="114300" distR="114300" simplePos="0" relativeHeight="251684864" behindDoc="0" locked="0" layoutInCell="1" allowOverlap="1" wp14:anchorId="6AF8D295" wp14:editId="66B39BDB">
            <wp:simplePos x="0" y="0"/>
            <wp:positionH relativeFrom="page">
              <wp:posOffset>4657725</wp:posOffset>
            </wp:positionH>
            <wp:positionV relativeFrom="paragraph">
              <wp:posOffset>101600</wp:posOffset>
            </wp:positionV>
            <wp:extent cx="2783205" cy="2105025"/>
            <wp:effectExtent l="0" t="0" r="0" b="9525"/>
            <wp:wrapNone/>
            <wp:docPr id="99" name="Picture 91" descr="s_b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1" descr="s_bil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F6" w:rsidRPr="00591FBD">
        <w:rPr>
          <w:rFonts w:asciiTheme="majorBidi" w:hAnsiTheme="majorBidi" w:cstheme="majorBidi"/>
          <w:sz w:val="32"/>
          <w:szCs w:val="32"/>
          <w:highlight w:val="yellow"/>
          <w:lang w:bidi="ar-IQ"/>
        </w:rPr>
        <w:t>Result :</w:t>
      </w:r>
      <w:r w:rsidR="00BC46F6" w:rsidRPr="00591FB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4722D1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28"/>
          <w:szCs w:val="28"/>
          <w:lang w:bidi="ar-IQ"/>
        </w:rPr>
        <w:t>Positive test ap</w:t>
      </w:r>
      <w:bookmarkStart w:id="0" w:name="_GoBack"/>
      <w:bookmarkEnd w:id="0"/>
      <w:r w:rsidRPr="00591FBD">
        <w:rPr>
          <w:rFonts w:asciiTheme="majorBidi" w:hAnsiTheme="majorBidi" w:cstheme="majorBidi"/>
          <w:sz w:val="28"/>
          <w:szCs w:val="28"/>
          <w:lang w:bidi="ar-IQ"/>
        </w:rPr>
        <w:t>pears as clearing the presence</w:t>
      </w:r>
    </w:p>
    <w:p w:rsidR="004722D1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of bile , while negative test appears as turbid .</w:t>
      </w:r>
    </w:p>
    <w:p w:rsidR="004722D1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91FB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S. </w:t>
      </w:r>
      <w:r w:rsidR="004722D1" w:rsidRPr="00591FB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pneumonia</w:t>
      </w:r>
      <w:r w:rsidRPr="00591FBD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soluble in bile </w:t>
      </w:r>
      <w:r w:rsidR="004722D1" w:rsidRPr="00591FBD">
        <w:rPr>
          <w:rFonts w:asciiTheme="majorBidi" w:hAnsiTheme="majorBidi" w:cstheme="majorBidi"/>
          <w:sz w:val="28"/>
          <w:szCs w:val="28"/>
          <w:lang w:bidi="ar-IQ"/>
        </w:rPr>
        <w:t>whereas</w:t>
      </w:r>
      <w:r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C46F6" w:rsidRPr="00591FBD" w:rsidRDefault="004722D1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91F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proofErr w:type="spellStart"/>
      <w:r w:rsidRPr="00591FB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</w:t>
      </w:r>
      <w:r w:rsidR="00BC46F6" w:rsidRPr="00591FB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.viridans</w:t>
      </w:r>
      <w:proofErr w:type="spellEnd"/>
      <w:r w:rsidR="00BC46F6" w:rsidRPr="00591FBD">
        <w:rPr>
          <w:rFonts w:asciiTheme="majorBidi" w:hAnsiTheme="majorBidi" w:cstheme="majorBidi"/>
          <w:sz w:val="28"/>
          <w:szCs w:val="28"/>
          <w:lang w:bidi="ar-IQ"/>
        </w:rPr>
        <w:t xml:space="preserve"> insoluble . </w:t>
      </w: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BC46F6" w:rsidRPr="00591FBD" w:rsidRDefault="00BC46F6" w:rsidP="00591FBD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C46F6" w:rsidRPr="00591FBD" w:rsidSect="004C1F2F">
      <w:headerReference w:type="default" r:id="rId14"/>
      <w:footerReference w:type="default" r:id="rId15"/>
      <w:pgSz w:w="11906" w:h="16838"/>
      <w:pgMar w:top="122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42" w:rsidRDefault="00A90442" w:rsidP="007F348E">
      <w:pPr>
        <w:spacing w:after="0" w:line="240" w:lineRule="auto"/>
      </w:pPr>
      <w:r>
        <w:separator/>
      </w:r>
    </w:p>
  </w:endnote>
  <w:endnote w:type="continuationSeparator" w:id="0">
    <w:p w:rsidR="00A90442" w:rsidRDefault="00A90442" w:rsidP="007F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cs"/>
        <w:rtl/>
      </w:rPr>
      <w:id w:val="1243064"/>
      <w:docPartObj>
        <w:docPartGallery w:val="Page Numbers (Bottom of Page)"/>
        <w:docPartUnique/>
      </w:docPartObj>
    </w:sdtPr>
    <w:sdtEndPr/>
    <w:sdtContent>
      <w:p w:rsidR="002820E4" w:rsidRDefault="002820E4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B8DE573" wp14:editId="4DA83A5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20E4" w:rsidRPr="002820E4" w:rsidRDefault="002820E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820E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820E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2820E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91FBD" w:rsidRPr="00591FBD">
                                <w:rPr>
                                  <w:b/>
                                  <w:bCs/>
                                  <w:noProof/>
                                  <w:sz w:val="24"/>
                                  <w:szCs w:val="24"/>
                                  <w:rtl/>
                                  <w:lang w:val="ar-SA"/>
                                </w:rPr>
                                <w:t>1</w:t>
                              </w:r>
                              <w:r w:rsidRPr="002820E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33" type="#_x0000_t185" style="position:absolute;left:0;text-align:left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2820E4" w:rsidRPr="002820E4" w:rsidRDefault="002820E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20E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820E4">
                          <w:rPr>
                            <w:b/>
                            <w:bCs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2820E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91FBD" w:rsidRPr="00591FBD">
                          <w:rPr>
                            <w:b/>
                            <w:bCs/>
                            <w:noProof/>
                            <w:sz w:val="24"/>
                            <w:szCs w:val="24"/>
                            <w:rtl/>
                            <w:lang w:val="ar-SA"/>
                          </w:rPr>
                          <w:t>1</w:t>
                        </w:r>
                        <w:r w:rsidRPr="002820E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D28248" wp14:editId="2BDCCED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01E78A2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42" w:rsidRDefault="00A90442" w:rsidP="007F348E">
      <w:pPr>
        <w:spacing w:after="0" w:line="240" w:lineRule="auto"/>
      </w:pPr>
      <w:r>
        <w:separator/>
      </w:r>
    </w:p>
  </w:footnote>
  <w:footnote w:type="continuationSeparator" w:id="0">
    <w:p w:rsidR="00A90442" w:rsidRDefault="00A90442" w:rsidP="007F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F0" w:rsidRPr="00E40B52" w:rsidRDefault="00443BF0" w:rsidP="00E40B52">
    <w:pPr>
      <w:pStyle w:val="a3"/>
      <w:pBdr>
        <w:bottom w:val="thickThinSmallGap" w:sz="24" w:space="1" w:color="823B0B"/>
      </w:pBdr>
      <w:bidi w:val="0"/>
      <w:rPr>
        <w:rFonts w:ascii="Calibri Light" w:eastAsia="Times New Roman" w:hAnsi="Calibri Light" w:cs="Times New Roman"/>
        <w:sz w:val="32"/>
        <w:szCs w:val="32"/>
      </w:rPr>
    </w:pPr>
    <w:r w:rsidRPr="00E40B52">
      <w:rPr>
        <w:rFonts w:ascii="Calibri Light" w:eastAsia="Times New Roman" w:hAnsi="Calibri Light" w:cs="Times New Roman"/>
        <w:sz w:val="32"/>
        <w:szCs w:val="32"/>
      </w:rPr>
      <w:t>2</w:t>
    </w:r>
    <w:r w:rsidRPr="00E40B52">
      <w:rPr>
        <w:rFonts w:ascii="Calibri Light" w:eastAsia="Times New Roman" w:hAnsi="Calibri Light" w:cs="Times New Roman"/>
        <w:sz w:val="32"/>
        <w:szCs w:val="32"/>
        <w:vertAlign w:val="superscript"/>
      </w:rPr>
      <w:t>nd</w:t>
    </w:r>
    <w:r w:rsidRPr="00E40B52">
      <w:rPr>
        <w:rFonts w:ascii="Calibri Light" w:eastAsia="Times New Roman" w:hAnsi="Calibri Light" w:cs="Times New Roman"/>
        <w:sz w:val="32"/>
        <w:szCs w:val="32"/>
      </w:rPr>
      <w:t xml:space="preserve"> stage/practical microbiology                           Dr. Zaman Salman</w:t>
    </w:r>
  </w:p>
  <w:p w:rsidR="00443BF0" w:rsidRPr="00E40B52" w:rsidRDefault="00443BF0" w:rsidP="00E40B52">
    <w:pPr>
      <w:pStyle w:val="a3"/>
      <w:pBdr>
        <w:bottom w:val="thickThinSmallGap" w:sz="24" w:space="1" w:color="823B0B"/>
      </w:pBdr>
      <w:bidi w:val="0"/>
      <w:rPr>
        <w:rFonts w:ascii="Calibri Light" w:eastAsia="Times New Roman" w:hAnsi="Calibri Light" w:cs="Times New Roman"/>
        <w:sz w:val="32"/>
        <w:szCs w:val="32"/>
      </w:rPr>
    </w:pPr>
    <w:r w:rsidRPr="00E40B52">
      <w:rPr>
        <w:rFonts w:ascii="Calibri Light" w:eastAsia="Times New Roman" w:hAnsi="Calibri Light" w:cs="Times New Roman"/>
        <w:sz w:val="32"/>
        <w:szCs w:val="32"/>
      </w:rPr>
      <w:t xml:space="preserve">                                                          </w:t>
    </w:r>
    <w:r w:rsidR="00591FBD">
      <w:rPr>
        <w:rFonts w:ascii="Calibri Light" w:eastAsia="Times New Roman" w:hAnsi="Calibri Light" w:cs="Times New Roman"/>
        <w:sz w:val="32"/>
        <w:szCs w:val="32"/>
      </w:rPr>
      <w:t xml:space="preserve">                          </w:t>
    </w:r>
    <w:r w:rsidRPr="00E40B52">
      <w:rPr>
        <w:rFonts w:ascii="Calibri Light" w:eastAsia="Times New Roman" w:hAnsi="Calibri Light" w:cs="Times New Roman"/>
        <w:sz w:val="32"/>
        <w:szCs w:val="32"/>
      </w:rPr>
      <w:t>MSc. Hiba Jabur</w:t>
    </w:r>
  </w:p>
  <w:p w:rsidR="00443BF0" w:rsidRPr="00E40B52" w:rsidRDefault="00443BF0" w:rsidP="007F348E">
    <w:pPr>
      <w:pStyle w:val="a3"/>
      <w:bidi w:val="0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073"/>
    <w:multiLevelType w:val="hybridMultilevel"/>
    <w:tmpl w:val="021A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56A8"/>
    <w:multiLevelType w:val="hybridMultilevel"/>
    <w:tmpl w:val="8A5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44AA"/>
    <w:multiLevelType w:val="hybridMultilevel"/>
    <w:tmpl w:val="CE66CD66"/>
    <w:lvl w:ilvl="0" w:tplc="816C8D98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76A8578">
      <w:numFmt w:val="bullet"/>
      <w:lvlText w:val="•"/>
      <w:lvlJc w:val="left"/>
      <w:pPr>
        <w:ind w:left="1328" w:hanging="281"/>
      </w:pPr>
      <w:rPr>
        <w:rFonts w:hint="default"/>
        <w:lang w:val="en-US" w:eastAsia="en-US" w:bidi="ar-SA"/>
      </w:rPr>
    </w:lvl>
    <w:lvl w:ilvl="2" w:tplc="DF22C1EA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3" w:tplc="D5C09E60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ar-SA"/>
      </w:rPr>
    </w:lvl>
    <w:lvl w:ilvl="4" w:tplc="3D30D6D2">
      <w:numFmt w:val="bullet"/>
      <w:lvlText w:val="•"/>
      <w:lvlJc w:val="left"/>
      <w:pPr>
        <w:ind w:left="4172" w:hanging="281"/>
      </w:pPr>
      <w:rPr>
        <w:rFonts w:hint="default"/>
        <w:lang w:val="en-US" w:eastAsia="en-US" w:bidi="ar-SA"/>
      </w:rPr>
    </w:lvl>
    <w:lvl w:ilvl="5" w:tplc="DA2C5D3E">
      <w:numFmt w:val="bullet"/>
      <w:lvlText w:val="•"/>
      <w:lvlJc w:val="left"/>
      <w:pPr>
        <w:ind w:left="5120" w:hanging="281"/>
      </w:pPr>
      <w:rPr>
        <w:rFonts w:hint="default"/>
        <w:lang w:val="en-US" w:eastAsia="en-US" w:bidi="ar-SA"/>
      </w:rPr>
    </w:lvl>
    <w:lvl w:ilvl="6" w:tplc="9C9447C8">
      <w:numFmt w:val="bullet"/>
      <w:lvlText w:val="•"/>
      <w:lvlJc w:val="left"/>
      <w:pPr>
        <w:ind w:left="6068" w:hanging="281"/>
      </w:pPr>
      <w:rPr>
        <w:rFonts w:hint="default"/>
        <w:lang w:val="en-US" w:eastAsia="en-US" w:bidi="ar-SA"/>
      </w:rPr>
    </w:lvl>
    <w:lvl w:ilvl="7" w:tplc="4574E96A">
      <w:numFmt w:val="bullet"/>
      <w:lvlText w:val="•"/>
      <w:lvlJc w:val="left"/>
      <w:pPr>
        <w:ind w:left="7016" w:hanging="281"/>
      </w:pPr>
      <w:rPr>
        <w:rFonts w:hint="default"/>
        <w:lang w:val="en-US" w:eastAsia="en-US" w:bidi="ar-SA"/>
      </w:rPr>
    </w:lvl>
    <w:lvl w:ilvl="8" w:tplc="0A604934">
      <w:numFmt w:val="bullet"/>
      <w:lvlText w:val="•"/>
      <w:lvlJc w:val="left"/>
      <w:pPr>
        <w:ind w:left="7964" w:hanging="281"/>
      </w:pPr>
      <w:rPr>
        <w:rFonts w:hint="default"/>
        <w:lang w:val="en-US" w:eastAsia="en-US" w:bidi="ar-SA"/>
      </w:rPr>
    </w:lvl>
  </w:abstractNum>
  <w:abstractNum w:abstractNumId="3">
    <w:nsid w:val="30C40FBF"/>
    <w:multiLevelType w:val="hybridMultilevel"/>
    <w:tmpl w:val="865CD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3EBB"/>
    <w:multiLevelType w:val="hybridMultilevel"/>
    <w:tmpl w:val="DBD647A2"/>
    <w:lvl w:ilvl="0" w:tplc="8B68AC4E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65059B7"/>
    <w:multiLevelType w:val="hybridMultilevel"/>
    <w:tmpl w:val="9274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66656"/>
    <w:multiLevelType w:val="hybridMultilevel"/>
    <w:tmpl w:val="016AAE8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410184E"/>
    <w:multiLevelType w:val="hybridMultilevel"/>
    <w:tmpl w:val="A0C4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509E9"/>
    <w:multiLevelType w:val="hybridMultilevel"/>
    <w:tmpl w:val="0C684FFC"/>
    <w:lvl w:ilvl="0" w:tplc="D8D601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82A52"/>
    <w:multiLevelType w:val="hybridMultilevel"/>
    <w:tmpl w:val="B11AC028"/>
    <w:lvl w:ilvl="0" w:tplc="B4523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8E"/>
    <w:rsid w:val="001069A5"/>
    <w:rsid w:val="0014408B"/>
    <w:rsid w:val="002820E4"/>
    <w:rsid w:val="00372103"/>
    <w:rsid w:val="003C1383"/>
    <w:rsid w:val="00421CCB"/>
    <w:rsid w:val="00443BF0"/>
    <w:rsid w:val="004722D1"/>
    <w:rsid w:val="004C1F2F"/>
    <w:rsid w:val="00506315"/>
    <w:rsid w:val="00555FB2"/>
    <w:rsid w:val="00591FBD"/>
    <w:rsid w:val="00653DF4"/>
    <w:rsid w:val="0069398E"/>
    <w:rsid w:val="006E0446"/>
    <w:rsid w:val="00711737"/>
    <w:rsid w:val="007F348E"/>
    <w:rsid w:val="00805C44"/>
    <w:rsid w:val="00856E00"/>
    <w:rsid w:val="00884A92"/>
    <w:rsid w:val="008A09D2"/>
    <w:rsid w:val="008D589B"/>
    <w:rsid w:val="008F2A67"/>
    <w:rsid w:val="00962B67"/>
    <w:rsid w:val="00982C97"/>
    <w:rsid w:val="009F7A17"/>
    <w:rsid w:val="00A90442"/>
    <w:rsid w:val="00AF5E4E"/>
    <w:rsid w:val="00B05DD3"/>
    <w:rsid w:val="00BC46F6"/>
    <w:rsid w:val="00BE0234"/>
    <w:rsid w:val="00CD1988"/>
    <w:rsid w:val="00CE1F7A"/>
    <w:rsid w:val="00D139B3"/>
    <w:rsid w:val="00D22613"/>
    <w:rsid w:val="00D50BB1"/>
    <w:rsid w:val="00DB39A4"/>
    <w:rsid w:val="00E05718"/>
    <w:rsid w:val="00E40B52"/>
    <w:rsid w:val="00E8394A"/>
    <w:rsid w:val="00F05D20"/>
    <w:rsid w:val="00F3605C"/>
    <w:rsid w:val="00F451E5"/>
    <w:rsid w:val="00F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348E"/>
  </w:style>
  <w:style w:type="paragraph" w:styleId="a4">
    <w:name w:val="footer"/>
    <w:basedOn w:val="a"/>
    <w:link w:val="Char0"/>
    <w:uiPriority w:val="99"/>
    <w:unhideWhenUsed/>
    <w:rsid w:val="007F3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348E"/>
  </w:style>
  <w:style w:type="paragraph" w:styleId="a5">
    <w:name w:val="Balloon Text"/>
    <w:basedOn w:val="a"/>
    <w:link w:val="Char1"/>
    <w:uiPriority w:val="99"/>
    <w:semiHidden/>
    <w:unhideWhenUsed/>
    <w:rsid w:val="007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F34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5C4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91F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348E"/>
  </w:style>
  <w:style w:type="paragraph" w:styleId="a4">
    <w:name w:val="footer"/>
    <w:basedOn w:val="a"/>
    <w:link w:val="Char0"/>
    <w:uiPriority w:val="99"/>
    <w:unhideWhenUsed/>
    <w:rsid w:val="007F3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348E"/>
  </w:style>
  <w:style w:type="paragraph" w:styleId="a5">
    <w:name w:val="Balloon Text"/>
    <w:basedOn w:val="a"/>
    <w:link w:val="Char1"/>
    <w:uiPriority w:val="99"/>
    <w:semiHidden/>
    <w:unhideWhenUsed/>
    <w:rsid w:val="007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F34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5C4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91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BB"/>
    <w:rsid w:val="00A17CBB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C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C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2021-04-16T13:49:00Z</dcterms:created>
  <dcterms:modified xsi:type="dcterms:W3CDTF">2021-04-17T09:06:00Z</dcterms:modified>
</cp:coreProperties>
</file>