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DDB5" w14:textId="77777777" w:rsidR="00E40561" w:rsidRDefault="00E40561">
      <w:pPr>
        <w:rPr>
          <w:rFonts w:asciiTheme="majorBidi" w:hAnsiTheme="majorBidi" w:cstheme="majorBidi"/>
          <w:sz w:val="32"/>
          <w:szCs w:val="32"/>
          <w:lang w:bidi="ar-IQ"/>
        </w:rPr>
      </w:pPr>
    </w:p>
    <w:p w14:paraId="3E1F3FF4" w14:textId="77777777" w:rsidR="00E40561" w:rsidRDefault="00E40561">
      <w:pPr>
        <w:rPr>
          <w:rFonts w:asciiTheme="majorBidi" w:hAnsiTheme="majorBidi" w:cstheme="majorBidi"/>
          <w:sz w:val="32"/>
          <w:szCs w:val="32"/>
          <w:lang w:bidi="ar-IQ"/>
        </w:rPr>
      </w:pPr>
    </w:p>
    <w:p w14:paraId="7151324E" w14:textId="2B823B07" w:rsidR="000330E6" w:rsidRPr="00BC7A57" w:rsidRDefault="00123BA0">
      <w:pPr>
        <w:rPr>
          <w:rFonts w:asciiTheme="majorBidi" w:hAnsiTheme="majorBidi" w:cstheme="majorBidi"/>
          <w:sz w:val="32"/>
          <w:szCs w:val="32"/>
          <w:lang w:bidi="ar-IQ"/>
        </w:rPr>
      </w:pPr>
      <w:r w:rsidRPr="00BC7A57">
        <w:rPr>
          <w:rFonts w:asciiTheme="majorBidi" w:hAnsiTheme="majorBidi" w:cstheme="majorBidi"/>
          <w:sz w:val="32"/>
          <w:szCs w:val="32"/>
          <w:lang w:bidi="ar-IQ"/>
        </w:rPr>
        <w:t>Ex: Draw cross section in column with the following details:</w:t>
      </w:r>
    </w:p>
    <w:p w14:paraId="7E633899" w14:textId="439078B8" w:rsidR="00123BA0" w:rsidRPr="00BC7A57" w:rsidRDefault="00BC7A57" w:rsidP="00123BA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C7A57">
        <w:rPr>
          <w:rFonts w:asciiTheme="majorBidi" w:hAnsiTheme="majorBidi" w:cstheme="majorBidi"/>
          <w:sz w:val="32"/>
          <w:szCs w:val="32"/>
          <w:lang w:bidi="ar-IQ"/>
        </w:rPr>
        <w:t>Dimensions: (400 × 400) mm</w:t>
      </w:r>
    </w:p>
    <w:p w14:paraId="14E21584" w14:textId="1C3F3730" w:rsidR="00BC7A57" w:rsidRPr="00BC7A57" w:rsidRDefault="00BC7A57" w:rsidP="00123BA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Main reinforcement 4 ø 16 mm </w:t>
      </w:r>
    </w:p>
    <w:p w14:paraId="4034F0EC" w14:textId="76107586" w:rsidR="00BC7A57" w:rsidRDefault="00BC7A57" w:rsidP="00123BA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Stirrups 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ø 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6 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>@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 200 mm c/c</w:t>
      </w:r>
    </w:p>
    <w:p w14:paraId="707993C8" w14:textId="7F175DC6" w:rsidR="00BC7A57" w:rsidRDefault="00BC7A57" w:rsidP="00BC7A57">
      <w:pPr>
        <w:rPr>
          <w:rFonts w:asciiTheme="majorBidi" w:hAnsiTheme="majorBidi" w:cstheme="majorBidi"/>
          <w:sz w:val="32"/>
          <w:szCs w:val="32"/>
          <w:lang w:bidi="ar-IQ"/>
        </w:rPr>
      </w:pPr>
    </w:p>
    <w:p w14:paraId="440735A9" w14:textId="4FC89C14" w:rsidR="00BC7A57" w:rsidRDefault="00BC7A57" w:rsidP="00BC7A57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CA43" wp14:editId="6074D8E9">
                <wp:simplePos x="0" y="0"/>
                <wp:positionH relativeFrom="column">
                  <wp:posOffset>-601980</wp:posOffset>
                </wp:positionH>
                <wp:positionV relativeFrom="paragraph">
                  <wp:posOffset>86360</wp:posOffset>
                </wp:positionV>
                <wp:extent cx="7139940" cy="22860"/>
                <wp:effectExtent l="0" t="0" r="22860" b="3429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940" cy="228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439FB" id="رابط مستقيم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6.8pt" to="51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" strokecolor="black [3200]">
                <v:stroke dashstyle="dash"/>
              </v:line>
            </w:pict>
          </mc:Fallback>
        </mc:AlternateContent>
      </w:r>
    </w:p>
    <w:p w14:paraId="5E189909" w14:textId="6BE97EC3" w:rsidR="00BC7A57" w:rsidRDefault="00BC7A57" w:rsidP="00BC7A57">
      <w:pPr>
        <w:rPr>
          <w:rFonts w:asciiTheme="majorBidi" w:hAnsiTheme="majorBidi" w:cstheme="majorBidi"/>
          <w:sz w:val="32"/>
          <w:szCs w:val="32"/>
          <w:lang w:bidi="ar-IQ"/>
        </w:rPr>
      </w:pPr>
    </w:p>
    <w:p w14:paraId="5A40F13F" w14:textId="4EE436C3" w:rsidR="00BC7A57" w:rsidRPr="00BC7A57" w:rsidRDefault="00BC7A57" w:rsidP="00BC7A57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H.W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>: Draw cross section in column with the following details:</w:t>
      </w:r>
    </w:p>
    <w:p w14:paraId="0873D27C" w14:textId="315536E1" w:rsidR="00BC7A57" w:rsidRPr="00BC7A57" w:rsidRDefault="00BC7A57" w:rsidP="00BC7A5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C7A57">
        <w:rPr>
          <w:rFonts w:asciiTheme="majorBidi" w:hAnsiTheme="majorBidi" w:cstheme="majorBidi"/>
          <w:sz w:val="32"/>
          <w:szCs w:val="32"/>
          <w:lang w:bidi="ar-IQ"/>
        </w:rPr>
        <w:t>Dimensions: (</w:t>
      </w:r>
      <w:r w:rsidR="00E40561">
        <w:rPr>
          <w:rFonts w:asciiTheme="majorBidi" w:hAnsiTheme="majorBidi" w:cstheme="majorBidi"/>
          <w:sz w:val="32"/>
          <w:szCs w:val="32"/>
          <w:lang w:bidi="ar-IQ"/>
        </w:rPr>
        <w:t>6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00 × </w:t>
      </w:r>
      <w:r w:rsidR="00E40561">
        <w:rPr>
          <w:rFonts w:asciiTheme="majorBidi" w:hAnsiTheme="majorBidi" w:cstheme="majorBidi"/>
          <w:sz w:val="32"/>
          <w:szCs w:val="32"/>
          <w:lang w:bidi="ar-IQ"/>
        </w:rPr>
        <w:t>6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>00) mm</w:t>
      </w:r>
    </w:p>
    <w:p w14:paraId="5E5E954B" w14:textId="52703CE9" w:rsidR="00BC7A57" w:rsidRPr="00BC7A57" w:rsidRDefault="00BC7A57" w:rsidP="00BC7A5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Main reinforcement </w:t>
      </w:r>
      <w:r w:rsidR="00E40561">
        <w:rPr>
          <w:rFonts w:asciiTheme="majorBidi" w:hAnsiTheme="majorBidi" w:cstheme="majorBidi"/>
          <w:sz w:val="32"/>
          <w:szCs w:val="32"/>
          <w:lang w:bidi="ar-IQ"/>
        </w:rPr>
        <w:t>8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 ø 16 mm </w:t>
      </w:r>
    </w:p>
    <w:p w14:paraId="6D924B90" w14:textId="73D085BF" w:rsidR="00BC7A57" w:rsidRDefault="00BC7A57" w:rsidP="00BC7A5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Stirrups ø </w:t>
      </w:r>
      <w:r w:rsidR="00E40561">
        <w:rPr>
          <w:rFonts w:asciiTheme="majorBidi" w:hAnsiTheme="majorBidi" w:cstheme="majorBidi"/>
          <w:sz w:val="32"/>
          <w:szCs w:val="32"/>
          <w:lang w:bidi="ar-IQ"/>
        </w:rPr>
        <w:t>8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 xml:space="preserve"> @ 2</w:t>
      </w:r>
      <w:r w:rsidR="00E40561">
        <w:rPr>
          <w:rFonts w:asciiTheme="majorBidi" w:hAnsiTheme="majorBidi" w:cstheme="majorBidi"/>
          <w:sz w:val="32"/>
          <w:szCs w:val="32"/>
          <w:lang w:bidi="ar-IQ"/>
        </w:rPr>
        <w:t>5</w:t>
      </w:r>
      <w:r w:rsidRPr="00BC7A57">
        <w:rPr>
          <w:rFonts w:asciiTheme="majorBidi" w:hAnsiTheme="majorBidi" w:cstheme="majorBidi"/>
          <w:sz w:val="32"/>
          <w:szCs w:val="32"/>
          <w:lang w:bidi="ar-IQ"/>
        </w:rPr>
        <w:t>0 mm c/c</w:t>
      </w:r>
    </w:p>
    <w:p w14:paraId="77B0F200" w14:textId="77777777" w:rsidR="00BC7A57" w:rsidRPr="00BC7A57" w:rsidRDefault="00BC7A57" w:rsidP="00BC7A57">
      <w:pPr>
        <w:rPr>
          <w:rFonts w:asciiTheme="majorBidi" w:hAnsiTheme="majorBidi" w:cstheme="majorBidi"/>
          <w:sz w:val="32"/>
          <w:szCs w:val="32"/>
          <w:lang w:bidi="ar-IQ"/>
        </w:rPr>
      </w:pPr>
    </w:p>
    <w:sectPr w:rsidR="00BC7A57" w:rsidRPr="00BC7A57" w:rsidSect="00BC7A57"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1A2C"/>
    <w:multiLevelType w:val="hybridMultilevel"/>
    <w:tmpl w:val="6C2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A0"/>
    <w:rsid w:val="000330E6"/>
    <w:rsid w:val="00123BA0"/>
    <w:rsid w:val="00BC7A57"/>
    <w:rsid w:val="00E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2704"/>
  <w15:chartTrackingRefBased/>
  <w15:docId w15:val="{DEE2584A-5F08-4708-80D0-9DA95283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Mais AL-Hammed</cp:lastModifiedBy>
  <cp:revision>2</cp:revision>
  <dcterms:created xsi:type="dcterms:W3CDTF">2022-04-28T09:23:00Z</dcterms:created>
  <dcterms:modified xsi:type="dcterms:W3CDTF">2022-04-28T09:23:00Z</dcterms:modified>
</cp:coreProperties>
</file>