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9" w:rsidRPr="004A3853" w:rsidRDefault="009C3131" w:rsidP="004A3853">
      <w:pPr>
        <w:tabs>
          <w:tab w:val="left" w:pos="1425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bookmarkStart w:id="0" w:name="_GoBack"/>
      <w:bookmarkEnd w:id="0"/>
      <w:r w:rsidR="00036339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="00036339">
        <w:rPr>
          <w:rFonts w:asciiTheme="majorBidi" w:hAnsiTheme="majorBidi" w:cstheme="majorBidi"/>
          <w:b/>
          <w:bCs/>
          <w:noProof/>
          <w:sz w:val="32"/>
          <w:szCs w:val="32"/>
        </w:rPr>
        <w:tab/>
        <w:t xml:space="preserve">                                                             </w:t>
      </w:r>
      <w:r w:rsidR="00036339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4A3853" w:rsidRPr="00891198" w:rsidRDefault="004A3853" w:rsidP="004A3853">
      <w:pPr>
        <w:tabs>
          <w:tab w:val="left" w:pos="1005"/>
          <w:tab w:val="left" w:pos="2700"/>
        </w:tabs>
        <w:bidi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t>Ministry of Higher Education and Scientific Research</w:t>
      </w:r>
    </w:p>
    <w:p w:rsidR="004A3853" w:rsidRPr="00891198" w:rsidRDefault="004A3853" w:rsidP="004A3853">
      <w:pPr>
        <w:tabs>
          <w:tab w:val="left" w:pos="1005"/>
          <w:tab w:val="left" w:pos="2700"/>
        </w:tabs>
        <w:bidi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t>Al-</w:t>
      </w:r>
      <w:proofErr w:type="spellStart"/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t>Mustaqbal</w:t>
      </w:r>
      <w:proofErr w:type="spellEnd"/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University College </w:t>
      </w:r>
    </w:p>
    <w:p w:rsidR="004A3853" w:rsidRPr="00891198" w:rsidRDefault="004A3853" w:rsidP="004A3853">
      <w:pPr>
        <w:tabs>
          <w:tab w:val="left" w:pos="1005"/>
          <w:tab w:val="left" w:pos="2700"/>
        </w:tabs>
        <w:bidi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Radiology Technique Department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F3FC4E" wp14:editId="0B232683">
            <wp:simplePos x="0" y="0"/>
            <wp:positionH relativeFrom="column">
              <wp:posOffset>3997960</wp:posOffset>
            </wp:positionH>
            <wp:positionV relativeFrom="paragraph">
              <wp:posOffset>-935355</wp:posOffset>
            </wp:positionV>
            <wp:extent cx="1800225" cy="1905000"/>
            <wp:effectExtent l="0" t="0" r="9525" b="0"/>
            <wp:wrapSquare wrapText="bothSides"/>
            <wp:docPr id="3" name="ImgLogo" descr="https://www.mustaqbal-college.edu.iq/img/Dep%20Logo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https://www.mustaqbal-college.edu.iq/img/Dep%20Logo/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br w:type="textWrapping" w:clear="all"/>
      </w:r>
    </w:p>
    <w:p w:rsidR="004A3853" w:rsidRDefault="004A3853" w:rsidP="004A3853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A3853" w:rsidRPr="00F5649B" w:rsidRDefault="004A3853" w:rsidP="004A3853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Subject: </w:t>
      </w:r>
      <w:r w:rsidR="00FF437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Theoretical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Physiology</w:t>
      </w:r>
    </w:p>
    <w:p w:rsidR="004A3853" w:rsidRPr="00F5649B" w:rsidRDefault="004A3853" w:rsidP="004A3853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>Class: 1</w:t>
      </w:r>
      <w:r w:rsidRPr="00F5649B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st</w:t>
      </w: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4A3853" w:rsidRDefault="004A3853" w:rsidP="004A3853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4A3853" w:rsidRDefault="004A3853" w:rsidP="004A3853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Lecture Number: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</w:t>
      </w:r>
    </w:p>
    <w:p w:rsidR="004A3853" w:rsidRPr="004F2CEB" w:rsidRDefault="004A3853" w:rsidP="004A3853">
      <w:pPr>
        <w:bidi w:val="0"/>
        <w:jc w:val="center"/>
        <w:rPr>
          <w:rFonts w:asciiTheme="majorBidi" w:hAnsiTheme="majorBidi" w:cstheme="majorBidi"/>
          <w:color w:val="FF0000"/>
          <w:sz w:val="36"/>
          <w:szCs w:val="36"/>
          <w:lang w:bidi="ar-IQ"/>
        </w:rPr>
      </w:pP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Lecture Title: </w:t>
      </w:r>
      <w:r w:rsidRPr="004F2CEB">
        <w:rPr>
          <w:rFonts w:asciiTheme="majorBidi" w:hAnsiTheme="majorBidi" w:cstheme="majorBidi"/>
          <w:color w:val="FF0000"/>
          <w:sz w:val="36"/>
          <w:szCs w:val="36"/>
          <w:lang w:bidi="ar-IQ"/>
        </w:rPr>
        <w:t>Blood Physiology I</w:t>
      </w:r>
    </w:p>
    <w:p w:rsidR="004A3853" w:rsidRPr="00F5649B" w:rsidRDefault="004A3853" w:rsidP="004A3853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A3853" w:rsidRPr="00F5649B" w:rsidRDefault="004A3853" w:rsidP="004A3853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5649B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Prepared By </w:t>
      </w:r>
    </w:p>
    <w:p w:rsidR="004071C1" w:rsidRPr="00F5649B" w:rsidRDefault="004071C1" w:rsidP="004071C1">
      <w:pPr>
        <w:bidi w:val="0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M.Sc.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Doua’a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S.Altaie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 </w:t>
      </w:r>
    </w:p>
    <w:p w:rsidR="004A3853" w:rsidRPr="00F5649B" w:rsidRDefault="004A3853" w:rsidP="004A3853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4A3853" w:rsidRDefault="004A3853" w:rsidP="004A3853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36339" w:rsidRDefault="00036339" w:rsidP="004A3853">
      <w:pPr>
        <w:bidi w:val="0"/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036339" w:rsidRDefault="00036339" w:rsidP="00036339">
      <w:pPr>
        <w:bidi w:val="0"/>
        <w:spacing w:after="12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036339" w:rsidRDefault="00036339" w:rsidP="00036339">
      <w:pPr>
        <w:bidi w:val="0"/>
        <w:spacing w:after="120"/>
        <w:rPr>
          <w:rFonts w:asciiTheme="majorBidi" w:hAnsiTheme="majorBidi" w:cs="DecoType Naskh"/>
          <w:b/>
          <w:bCs/>
          <w:sz w:val="96"/>
          <w:szCs w:val="96"/>
        </w:rPr>
      </w:pPr>
    </w:p>
    <w:p w:rsidR="00036339" w:rsidRDefault="00036339" w:rsidP="00036339">
      <w:pPr>
        <w:bidi w:val="0"/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036339" w:rsidRDefault="00036339" w:rsidP="00036339">
      <w:pPr>
        <w:bidi w:val="0"/>
        <w:spacing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277A22" w:rsidRPr="00277A22" w:rsidRDefault="004A3853" w:rsidP="00277A2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77A22" w:rsidRPr="004F2CEB">
        <w:rPr>
          <w:rFonts w:asciiTheme="majorBidi" w:hAnsiTheme="majorBidi" w:cstheme="majorBidi"/>
          <w:b/>
          <w:bCs/>
          <w:color w:val="FF0000"/>
          <w:sz w:val="32"/>
          <w:szCs w:val="32"/>
        </w:rPr>
        <w:t>(Blood physiology)Or “</w:t>
      </w:r>
      <w:proofErr w:type="spellStart"/>
      <w:r w:rsidR="00277A22" w:rsidRPr="004F2CEB">
        <w:rPr>
          <w:rFonts w:asciiTheme="majorBidi" w:hAnsiTheme="majorBidi" w:cstheme="majorBidi"/>
          <w:b/>
          <w:bCs/>
          <w:color w:val="FF0000"/>
          <w:sz w:val="32"/>
          <w:szCs w:val="32"/>
        </w:rPr>
        <w:t>Haematology</w:t>
      </w:r>
      <w:proofErr w:type="spellEnd"/>
      <w:r w:rsidR="00277A22" w:rsidRPr="004F2CE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277A22" w:rsidRPr="00277A22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</w:p>
    <w:p w:rsidR="00277A22" w:rsidRPr="005A392F" w:rsidRDefault="00277A22" w:rsidP="005A392F">
      <w:pPr>
        <w:jc w:val="center"/>
        <w:rPr>
          <w:sz w:val="28"/>
          <w:szCs w:val="28"/>
          <w:u w:val="single"/>
          <w:lang w:bidi="ar-IQ"/>
        </w:rPr>
      </w:pPr>
      <w:r w:rsidRPr="00CD338E">
        <w:rPr>
          <w:sz w:val="28"/>
          <w:szCs w:val="28"/>
          <w:lang w:bidi="ar-IQ"/>
        </w:rPr>
        <w:t>*******************************</w:t>
      </w:r>
    </w:p>
    <w:p w:rsidR="00277A22" w:rsidRPr="004F2CEB" w:rsidRDefault="00277A22" w:rsidP="00277A22">
      <w:pPr>
        <w:bidi w:val="0"/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F2CE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IQ"/>
        </w:rPr>
        <w:t>The blood:-</w:t>
      </w:r>
    </w:p>
    <w:p w:rsidR="00277A22" w:rsidRPr="005737FD" w:rsidRDefault="00277A22" w:rsidP="00277A22">
      <w:pPr>
        <w:bidi w:val="0"/>
        <w:spacing w:after="12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277A22" w:rsidRPr="005737FD" w:rsidRDefault="00277A22" w:rsidP="00277A22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4F2CEB">
        <w:rPr>
          <w:rFonts w:asciiTheme="majorBidi" w:hAnsiTheme="majorBidi" w:cstheme="majorBidi"/>
          <w:b/>
          <w:bCs/>
          <w:sz w:val="28"/>
          <w:szCs w:val="28"/>
          <w:lang w:bidi="ar-IQ"/>
        </w:rPr>
        <w:t>Blood is specialized connective tissue consisting of cellular elements suspended in plasma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77A22" w:rsidRPr="005737FD" w:rsidRDefault="00277A22" w:rsidP="00277A22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 cells make up approximately </w:t>
      </w:r>
      <w:r w:rsidRPr="004F2CE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45%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of the total blood volume.</w:t>
      </w:r>
    </w:p>
    <w:p w:rsidR="00277A22" w:rsidRPr="005737FD" w:rsidRDefault="00277A22" w:rsidP="00277A22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 blood is one of the largest organs of the body, which a volume of </w:t>
      </w:r>
      <w:r w:rsidRPr="004F2CE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about </w:t>
      </w:r>
      <w:smartTag w:uri="urn:schemas-microsoft-com:office:smarttags" w:element="metricconverter">
        <w:smartTagPr>
          <w:attr w:name="ProductID" w:val="5 liters"/>
        </w:smartTagPr>
        <w:r w:rsidRPr="004F2CEB">
          <w:rPr>
            <w:rFonts w:asciiTheme="majorBidi" w:hAnsiTheme="majorBidi" w:cstheme="majorBidi"/>
            <w:b/>
            <w:bCs/>
            <w:color w:val="FF0000"/>
            <w:sz w:val="28"/>
            <w:szCs w:val="28"/>
            <w:u w:val="single"/>
            <w:lang w:bidi="ar-IQ"/>
          </w:rPr>
          <w:t>5 liters</w:t>
        </w:r>
      </w:smartTag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&amp; a weight of </w:t>
      </w:r>
      <w:smartTag w:uri="urn:schemas-microsoft-com:office:smarttags" w:element="metricconverter">
        <w:smartTagPr>
          <w:attr w:name="ProductID" w:val="5.5 kg"/>
        </w:smartTagPr>
        <w:r w:rsidRPr="005737FD">
          <w:rPr>
            <w:rFonts w:asciiTheme="majorBidi" w:hAnsiTheme="majorBidi" w:cstheme="majorBidi"/>
            <w:sz w:val="28"/>
            <w:szCs w:val="28"/>
            <w:lang w:bidi="ar-IQ"/>
          </w:rPr>
          <w:t>5.5 kg</w:t>
        </w:r>
      </w:smartTag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an average </w:t>
      </w:r>
      <w:smartTag w:uri="urn:schemas-microsoft-com:office:smarttags" w:element="metricconverter">
        <w:smartTagPr>
          <w:attr w:name="ProductID" w:val="70 kg"/>
        </w:smartTagPr>
        <w:r w:rsidRPr="005737FD">
          <w:rPr>
            <w:rFonts w:asciiTheme="majorBidi" w:hAnsiTheme="majorBidi" w:cstheme="majorBidi"/>
            <w:sz w:val="28"/>
            <w:szCs w:val="28"/>
            <w:lang w:bidi="ar-IQ"/>
          </w:rPr>
          <w:t>70 kg</w:t>
        </w:r>
      </w:smartTag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man.</w:t>
      </w:r>
    </w:p>
    <w:p w:rsidR="00277A22" w:rsidRDefault="00277A22" w:rsidP="005A392F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-Normal peripheral blood is composed of </w:t>
      </w:r>
      <w:r w:rsidRPr="004F2CE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IQ"/>
        </w:rPr>
        <w:t>three</w:t>
      </w:r>
      <w:r w:rsidRPr="004F2CEB">
        <w:rPr>
          <w:rFonts w:asciiTheme="majorBidi" w:hAnsiTheme="majorBidi" w:cstheme="majorBidi"/>
          <w:b/>
          <w:bCs/>
          <w:color w:val="C00000"/>
          <w:sz w:val="28"/>
          <w:szCs w:val="28"/>
          <w:lang w:bidi="ar-IQ"/>
        </w:rPr>
        <w:t xml:space="preserve"> 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>types of cell, red blood cells, white blood cells &amp; platelets, suspended in a pale yellow fluid called plasma.</w:t>
      </w:r>
    </w:p>
    <w:p w:rsidR="005A392F" w:rsidRPr="005737FD" w:rsidRDefault="005A392F" w:rsidP="005A392F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277A22" w:rsidRPr="005A392F" w:rsidRDefault="00277A22" w:rsidP="005A392F">
      <w:pPr>
        <w:bidi w:val="0"/>
        <w:spacing w:after="12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77A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(1) The cellular elements:-</w:t>
      </w:r>
    </w:p>
    <w:p w:rsidR="00277A22" w:rsidRPr="004F2CEB" w:rsidRDefault="00277A22" w:rsidP="00277A22">
      <w:pPr>
        <w:bidi w:val="0"/>
        <w:spacing w:after="120" w:line="360" w:lineRule="auto"/>
        <w:rPr>
          <w:rFonts w:asciiTheme="majorBidi" w:hAnsiTheme="majorBidi" w:cstheme="majorBidi"/>
          <w:b/>
          <w:bCs/>
          <w:color w:val="002060"/>
          <w:sz w:val="32"/>
          <w:szCs w:val="32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A- </w:t>
      </w:r>
      <w:r w:rsidRPr="004F2CEB">
        <w:rPr>
          <w:rFonts w:asciiTheme="majorBidi" w:hAnsiTheme="majorBidi" w:cstheme="majorBidi"/>
          <w:b/>
          <w:bCs/>
          <w:color w:val="002060"/>
          <w:sz w:val="32"/>
          <w:szCs w:val="32"/>
          <w:lang w:bidi="ar-IQ"/>
        </w:rPr>
        <w:t>Red blood cells (erythrocytes)</w:t>
      </w:r>
    </w:p>
    <w:p w:rsidR="00277A22" w:rsidRPr="004F2CEB" w:rsidRDefault="00277A22" w:rsidP="00277A22">
      <w:pPr>
        <w:bidi w:val="0"/>
        <w:spacing w:after="120" w:line="360" w:lineRule="auto"/>
        <w:rPr>
          <w:rFonts w:asciiTheme="majorBidi" w:hAnsiTheme="majorBidi" w:cstheme="majorBidi"/>
          <w:b/>
          <w:bCs/>
          <w:color w:val="002060"/>
          <w:sz w:val="32"/>
          <w:szCs w:val="32"/>
          <w:lang w:bidi="ar-IQ"/>
        </w:rPr>
      </w:pPr>
      <w:r w:rsidRPr="004F2CEB">
        <w:rPr>
          <w:rFonts w:asciiTheme="majorBidi" w:hAnsiTheme="majorBidi" w:cstheme="majorBidi"/>
          <w:b/>
          <w:bCs/>
          <w:color w:val="002060"/>
          <w:sz w:val="32"/>
          <w:szCs w:val="32"/>
          <w:lang w:bidi="ar-IQ"/>
        </w:rPr>
        <w:t>B- White blood cells (leucocytes)</w:t>
      </w:r>
    </w:p>
    <w:p w:rsidR="00277A22" w:rsidRPr="004F2CEB" w:rsidRDefault="00277A22" w:rsidP="00277A22">
      <w:pPr>
        <w:bidi w:val="0"/>
        <w:spacing w:after="120" w:line="360" w:lineRule="auto"/>
        <w:rPr>
          <w:rFonts w:asciiTheme="majorBidi" w:hAnsiTheme="majorBidi" w:cstheme="majorBidi"/>
          <w:b/>
          <w:bCs/>
          <w:color w:val="002060"/>
          <w:sz w:val="32"/>
          <w:szCs w:val="32"/>
          <w:lang w:bidi="ar-IQ"/>
        </w:rPr>
      </w:pPr>
      <w:r w:rsidRPr="004F2CEB">
        <w:rPr>
          <w:rFonts w:asciiTheme="majorBidi" w:hAnsiTheme="majorBidi" w:cstheme="majorBidi"/>
          <w:b/>
          <w:bCs/>
          <w:color w:val="002060"/>
          <w:sz w:val="32"/>
          <w:szCs w:val="32"/>
          <w:lang w:bidi="ar-IQ"/>
        </w:rPr>
        <w:t>C- Platelets.</w:t>
      </w:r>
    </w:p>
    <w:p w:rsidR="002961F7" w:rsidRPr="005A392F" w:rsidRDefault="002961F7" w:rsidP="005A392F">
      <w:pPr>
        <w:bidi w:val="0"/>
        <w:spacing w:after="12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 wp14:anchorId="566A4F58" wp14:editId="4772C354">
            <wp:extent cx="5276848" cy="2524125"/>
            <wp:effectExtent l="0" t="0" r="635" b="0"/>
            <wp:docPr id="2" name="صورة 2" descr="The cells of the blood depicted with accuracy - Image Copyright: Alila Medical Media /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ells of the blood depicted with accuracy - Image Copyright: Alila Medical Media / Shutter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48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2F" w:rsidRDefault="005A392F" w:rsidP="002961F7">
      <w:pPr>
        <w:bidi w:val="0"/>
        <w:spacing w:after="12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277A22" w:rsidRPr="00277A22" w:rsidRDefault="00277A22" w:rsidP="005A392F">
      <w:pPr>
        <w:bidi w:val="0"/>
        <w:spacing w:after="12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77A2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(A)  </w:t>
      </w:r>
      <w:r w:rsidRPr="004F2CEB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lang w:bidi="ar-IQ"/>
        </w:rPr>
        <w:t>Red blood cells (RBCs ) :-</w:t>
      </w:r>
    </w:p>
    <w:p w:rsidR="00277A22" w:rsidRDefault="00277A22" w:rsidP="00277A22">
      <w:pPr>
        <w:bidi w:val="0"/>
        <w:spacing w:after="12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961F7" w:rsidRPr="00277A22" w:rsidRDefault="002961F7" w:rsidP="002961F7">
      <w:pPr>
        <w:bidi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48BA7EB8" wp14:editId="6B823D75">
            <wp:extent cx="4657725" cy="2476500"/>
            <wp:effectExtent l="0" t="0" r="9525" b="0"/>
            <wp:docPr id="1" name="صورة 1" descr="Picture of Red Bloo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Red Blood Cel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22" w:rsidRPr="00277A22" w:rsidRDefault="00277A22" w:rsidP="00277A2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77A22">
        <w:rPr>
          <w:rFonts w:asciiTheme="majorBidi" w:hAnsiTheme="majorBidi" w:cstheme="majorBidi"/>
          <w:sz w:val="28"/>
          <w:szCs w:val="28"/>
          <w:lang w:bidi="ar-IQ"/>
        </w:rPr>
        <w:t>-Mature RBCs, or erythrocytes, are the most numerous of the blood cells: about</w:t>
      </w:r>
      <w:r w:rsidR="004F2CE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77A22">
        <w:rPr>
          <w:rFonts w:asciiTheme="majorBidi" w:hAnsiTheme="majorBidi" w:cstheme="majorBidi"/>
          <w:sz w:val="28"/>
          <w:szCs w:val="28"/>
          <w:lang w:bidi="ar-IQ"/>
        </w:rPr>
        <w:t>5x10</w:t>
      </w:r>
      <w:r w:rsidRPr="00277A22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12</w:t>
      </w:r>
      <w:r w:rsidRPr="00277A22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IQ"/>
        </w:rPr>
        <w:t>normally are present in each liter of blood.</w:t>
      </w:r>
      <w:r w:rsidRPr="00277A22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A22" w:rsidRPr="00277A22" w:rsidRDefault="00277A22" w:rsidP="00277A22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 w:rsidRPr="00277A22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277A22">
        <w:rPr>
          <w:rFonts w:asciiTheme="majorBidi" w:hAnsiTheme="majorBidi" w:cstheme="majorBidi"/>
          <w:sz w:val="28"/>
          <w:szCs w:val="28"/>
        </w:rPr>
        <w:t xml:space="preserve">RBCs are biconcave discs approximately 7.5 micron in diameter and 2 micron thick, but their extreme pliability allow them to squeeze through capillaries less than 5-micron diameter.                                                                                                                                                                                                                               </w:t>
      </w:r>
    </w:p>
    <w:p w:rsidR="00277A22" w:rsidRPr="005737FD" w:rsidRDefault="00277A22" w:rsidP="004F2CEB">
      <w:pPr>
        <w:tabs>
          <w:tab w:val="right" w:pos="18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-Red blood cells survive in the circulation for about </w:t>
      </w:r>
      <w:r w:rsidRPr="004F2CE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IQ"/>
        </w:rPr>
        <w:t>120 days</w:t>
      </w:r>
      <w:r w:rsidRPr="004F2CEB">
        <w:rPr>
          <w:rFonts w:asciiTheme="majorBidi" w:hAnsiTheme="majorBidi" w:cstheme="majorBidi"/>
          <w:color w:val="C00000"/>
          <w:sz w:val="28"/>
          <w:szCs w:val="28"/>
          <w:lang w:bidi="ar-IQ"/>
        </w:rPr>
        <w:t xml:space="preserve"> 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before being sequestered in the spleen &amp; consumed by the phagocytic cells of the </w:t>
      </w:r>
      <w:proofErr w:type="spellStart"/>
      <w:r w:rsidRPr="005737FD">
        <w:rPr>
          <w:rFonts w:asciiTheme="majorBidi" w:hAnsiTheme="majorBidi" w:cstheme="majorBidi"/>
          <w:sz w:val="28"/>
          <w:szCs w:val="28"/>
          <w:lang w:bidi="ar-IQ"/>
        </w:rPr>
        <w:t>reticuloendothelial</w:t>
      </w:r>
      <w:proofErr w:type="spellEnd"/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system..</w:t>
      </w:r>
    </w:p>
    <w:p w:rsidR="00277A22" w:rsidRPr="005737FD" w:rsidRDefault="002961F7" w:rsidP="00277A22">
      <w:pPr>
        <w:bidi w:val="0"/>
        <w:spacing w:after="120" w:line="360" w:lineRule="auto"/>
        <w:ind w:hanging="180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</w:t>
      </w:r>
      <w:r w:rsidR="00277A22"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 red cell membrane is freely permeable to water &amp; anions (chloride &amp; bicarbonate) transverse the membrane in less than second, &amp; is relatively impermeable to </w:t>
      </w:r>
      <w:proofErr w:type="spellStart"/>
      <w:r w:rsidR="00277A22" w:rsidRPr="005737FD">
        <w:rPr>
          <w:rFonts w:asciiTheme="majorBidi" w:hAnsiTheme="majorBidi" w:cstheme="majorBidi"/>
          <w:sz w:val="28"/>
          <w:szCs w:val="28"/>
          <w:lang w:bidi="ar-IQ"/>
        </w:rPr>
        <w:t>cations</w:t>
      </w:r>
      <w:proofErr w:type="spellEnd"/>
      <w:r w:rsidR="00F21EF1">
        <w:rPr>
          <w:rFonts w:asciiTheme="majorBidi" w:hAnsiTheme="majorBidi" w:cstheme="majorBidi"/>
          <w:sz w:val="28"/>
          <w:szCs w:val="28"/>
          <w:lang w:bidi="ar-IQ"/>
        </w:rPr>
        <w:t xml:space="preserve"> (+ charge) </w:t>
      </w:r>
      <w:r w:rsidR="00277A22" w:rsidRPr="005737F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77A22" w:rsidRPr="005737FD" w:rsidRDefault="00277A22" w:rsidP="004F2CEB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 major function of red cells is to </w:t>
      </w:r>
      <w:r w:rsidRPr="004F2CE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IQ"/>
        </w:rPr>
        <w:t>transport hemoglobin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>, which in turn carries oxygen from the lungs to the tissues &amp; transport CO</w:t>
      </w:r>
      <w:r w:rsidRPr="005737FD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from tissues back to the lungs. </w:t>
      </w:r>
    </w:p>
    <w:p w:rsidR="00277A22" w:rsidRDefault="00277A22" w:rsidP="00277A22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 percentage of the total blood volume comprised of red blood cells is called the hematocrit, &amp; this is normally about </w:t>
      </w:r>
      <w:r w:rsidRPr="004F2CE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IQ"/>
        </w:rPr>
        <w:t xml:space="preserve">40% 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Pr="004F2CE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IQ"/>
        </w:rPr>
        <w:t>women &amp; about 45% in men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4064A" w:rsidRDefault="00B4064A" w:rsidP="00B4064A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</w:p>
    <w:p w:rsidR="00B4064A" w:rsidRPr="004F2CEB" w:rsidRDefault="00B4064A" w:rsidP="00B4064A">
      <w:pPr>
        <w:bidi w:val="0"/>
        <w:spacing w:after="120"/>
        <w:rPr>
          <w:rFonts w:asciiTheme="majorBidi" w:hAnsiTheme="majorBidi" w:cstheme="majorBidi"/>
          <w:b/>
          <w:bCs/>
          <w:color w:val="002060"/>
          <w:sz w:val="28"/>
          <w:szCs w:val="28"/>
          <w:lang w:bidi="ar-IQ"/>
        </w:rPr>
      </w:pPr>
      <w:r w:rsidRPr="004F2CEB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lang w:bidi="ar-IQ"/>
        </w:rPr>
        <w:t xml:space="preserve">(B):-White blood cells ( leucocytes ) :- </w:t>
      </w:r>
    </w:p>
    <w:p w:rsidR="00B4064A" w:rsidRPr="005737FD" w:rsidRDefault="00B4064A" w:rsidP="00B4064A">
      <w:pPr>
        <w:bidi w:val="0"/>
        <w:spacing w:after="120"/>
        <w:rPr>
          <w:rFonts w:asciiTheme="majorBidi" w:hAnsiTheme="majorBidi" w:cstheme="majorBidi"/>
          <w:sz w:val="28"/>
          <w:szCs w:val="28"/>
          <w:lang w:bidi="ar-IQ"/>
        </w:rPr>
      </w:pPr>
    </w:p>
    <w:p w:rsidR="00B4064A" w:rsidRPr="005737FD" w:rsidRDefault="00B4064A" w:rsidP="00B4064A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-The leucocytes are the mobile units of the body’s protective system.</w:t>
      </w:r>
    </w:p>
    <w:p w:rsidR="00B4064A" w:rsidRPr="005737FD" w:rsidRDefault="00B4064A" w:rsidP="00B4064A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-They are formed partially in the bone marrow (the granulocytes &amp; monocytes, &amp; a few lymphocytes) &amp; partially in the lymph tissue (lymphocytes &amp; plasma cells), but after formation they are transported in the blood to the different parts of the body where they are to be used.</w:t>
      </w:r>
    </w:p>
    <w:p w:rsidR="00B4064A" w:rsidRPr="005737FD" w:rsidRDefault="00B4064A" w:rsidP="00B4064A">
      <w:pPr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-The number of white blood cells in the blood is normally only 1/600 the number of red blood cells.</w:t>
      </w:r>
    </w:p>
    <w:p w:rsidR="00B4064A" w:rsidRPr="005737FD" w:rsidRDefault="00B4064A" w:rsidP="00B4064A">
      <w:pPr>
        <w:bidi w:val="0"/>
        <w:spacing w:after="12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B4064A" w:rsidRPr="00B4064A" w:rsidRDefault="00B4064A" w:rsidP="00B4064A">
      <w:pPr>
        <w:bidi w:val="0"/>
        <w:spacing w:after="12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4064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-Leucocytes are of two main types :-</w:t>
      </w:r>
    </w:p>
    <w:p w:rsidR="00B4064A" w:rsidRPr="005737FD" w:rsidRDefault="00B4064A" w:rsidP="00B4064A">
      <w:pPr>
        <w:bidi w:val="0"/>
        <w:spacing w:after="120"/>
        <w:rPr>
          <w:rFonts w:asciiTheme="majorBidi" w:hAnsiTheme="majorBidi" w:cstheme="majorBidi"/>
          <w:sz w:val="28"/>
          <w:szCs w:val="28"/>
          <w:lang w:bidi="ar-IQ"/>
        </w:rPr>
      </w:pPr>
    </w:p>
    <w:p w:rsidR="00B4064A" w:rsidRPr="004F2CEB" w:rsidRDefault="00B4064A" w:rsidP="00B4064A">
      <w:pPr>
        <w:bidi w:val="0"/>
        <w:spacing w:after="120"/>
        <w:rPr>
          <w:rFonts w:asciiTheme="majorBidi" w:hAnsiTheme="majorBidi" w:cstheme="majorBidi"/>
          <w:color w:val="C00000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(1</w:t>
      </w:r>
      <w:r w:rsidRPr="004F2CEB">
        <w:rPr>
          <w:rFonts w:asciiTheme="majorBidi" w:hAnsiTheme="majorBidi" w:cstheme="majorBidi"/>
          <w:color w:val="C00000"/>
          <w:sz w:val="28"/>
          <w:szCs w:val="28"/>
          <w:lang w:bidi="ar-IQ"/>
        </w:rPr>
        <w:t>) Granular leucocytes.</w:t>
      </w:r>
    </w:p>
    <w:p w:rsidR="00B4064A" w:rsidRDefault="00B4064A" w:rsidP="00B4064A">
      <w:pPr>
        <w:bidi w:val="0"/>
        <w:spacing w:after="120"/>
        <w:rPr>
          <w:rFonts w:asciiTheme="majorBidi" w:hAnsiTheme="majorBidi" w:cstheme="majorBidi"/>
          <w:color w:val="C00000"/>
          <w:sz w:val="28"/>
          <w:szCs w:val="28"/>
          <w:rtl/>
          <w:lang w:bidi="ar-IQ"/>
        </w:rPr>
      </w:pPr>
      <w:r w:rsidRPr="004F2CEB">
        <w:rPr>
          <w:rFonts w:asciiTheme="majorBidi" w:hAnsiTheme="majorBidi" w:cstheme="majorBidi"/>
          <w:color w:val="C00000"/>
          <w:sz w:val="28"/>
          <w:szCs w:val="28"/>
          <w:lang w:bidi="ar-IQ"/>
        </w:rPr>
        <w:t>(2) A granular leucocytes.</w:t>
      </w:r>
    </w:p>
    <w:p w:rsidR="004F2CEB" w:rsidRPr="004F2CEB" w:rsidRDefault="004F2CEB" w:rsidP="004F2CEB">
      <w:pPr>
        <w:bidi w:val="0"/>
        <w:spacing w:after="120"/>
        <w:rPr>
          <w:rFonts w:asciiTheme="majorBidi" w:hAnsiTheme="majorBidi" w:cstheme="majorBidi"/>
          <w:color w:val="C00000"/>
          <w:sz w:val="28"/>
          <w:szCs w:val="28"/>
          <w:lang w:bidi="ar-IQ"/>
        </w:rPr>
      </w:pPr>
    </w:p>
    <w:p w:rsidR="00B4064A" w:rsidRPr="004F2CEB" w:rsidRDefault="005A392F" w:rsidP="00B4064A">
      <w:pPr>
        <w:bidi w:val="0"/>
        <w:spacing w:after="120" w:line="360" w:lineRule="auto"/>
        <w:jc w:val="mediumKashida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</w:pPr>
      <w:r w:rsidRPr="004F2CE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  <w:lastRenderedPageBreak/>
        <w:t xml:space="preserve"> </w:t>
      </w:r>
      <w:r w:rsidR="00B4064A" w:rsidRPr="004F2CE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  <w:t>(1):- Granular leucocytes :-</w:t>
      </w:r>
    </w:p>
    <w:p w:rsidR="00B4064A" w:rsidRDefault="00B4064A" w:rsidP="00B4064A">
      <w:pPr>
        <w:tabs>
          <w:tab w:val="left" w:pos="1005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-Are the most numerous. Always contain specific granules, &amp; they are characterized by the presence of many lobed nucleus for this reasons they are referred to as </w:t>
      </w:r>
      <w:proofErr w:type="spellStart"/>
      <w:r w:rsidRPr="005737FD">
        <w:rPr>
          <w:rFonts w:asciiTheme="majorBidi" w:hAnsiTheme="majorBidi" w:cstheme="majorBidi"/>
          <w:sz w:val="28"/>
          <w:szCs w:val="28"/>
          <w:lang w:bidi="ar-IQ"/>
        </w:rPr>
        <w:t>Polymorphonuclear</w:t>
      </w:r>
      <w:proofErr w:type="spellEnd"/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leucocytes.</w:t>
      </w:r>
    </w:p>
    <w:p w:rsidR="005A392F" w:rsidRPr="00B4064A" w:rsidRDefault="005A392F" w:rsidP="005A392F">
      <w:pPr>
        <w:tabs>
          <w:tab w:val="left" w:pos="1005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</w:p>
    <w:p w:rsidR="00B4064A" w:rsidRPr="00B4064A" w:rsidRDefault="00B4064A" w:rsidP="00B4064A">
      <w:pPr>
        <w:tabs>
          <w:tab w:val="left" w:pos="1005"/>
        </w:tabs>
        <w:bidi w:val="0"/>
        <w:spacing w:after="120"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4064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There are three types of granular leucocytes :-</w:t>
      </w:r>
    </w:p>
    <w:p w:rsidR="00B4064A" w:rsidRPr="005737FD" w:rsidRDefault="00B4064A" w:rsidP="00B4064A">
      <w:pPr>
        <w:tabs>
          <w:tab w:val="left" w:pos="1005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(a):-</w:t>
      </w:r>
      <w:r w:rsidRPr="006E1297">
        <w:rPr>
          <w:rFonts w:asciiTheme="majorBidi" w:hAnsiTheme="majorBidi" w:cstheme="majorBidi"/>
          <w:color w:val="C00000"/>
          <w:sz w:val="28"/>
          <w:szCs w:val="28"/>
          <w:lang w:bidi="ar-IQ"/>
        </w:rPr>
        <w:t xml:space="preserve">Neutrophils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>(b):-</w:t>
      </w:r>
      <w:proofErr w:type="spellStart"/>
      <w:r w:rsidRPr="006E1297">
        <w:rPr>
          <w:rFonts w:asciiTheme="majorBidi" w:hAnsiTheme="majorBidi" w:cstheme="majorBidi"/>
          <w:color w:val="C00000"/>
          <w:sz w:val="28"/>
          <w:szCs w:val="28"/>
          <w:lang w:bidi="ar-IQ"/>
        </w:rPr>
        <w:t>Eosinophils</w:t>
      </w:r>
      <w:proofErr w:type="spellEnd"/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(c):-</w:t>
      </w:r>
      <w:r w:rsidRPr="006E1297">
        <w:rPr>
          <w:rFonts w:asciiTheme="majorBidi" w:hAnsiTheme="majorBidi" w:cstheme="majorBidi"/>
          <w:color w:val="C00000"/>
          <w:sz w:val="28"/>
          <w:szCs w:val="28"/>
          <w:lang w:bidi="ar-IQ"/>
        </w:rPr>
        <w:t>Basophils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61F7" w:rsidRDefault="002961F7" w:rsidP="002961F7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</w:p>
    <w:p w:rsidR="00B4064A" w:rsidRPr="00B4064A" w:rsidRDefault="00B4064A" w:rsidP="002961F7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4064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(a):-Neutrophils :-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-They are the most numerous of the leukocytes in human blood, which constitute 50-70% of the total white blood cells.</w:t>
      </w:r>
    </w:p>
    <w:p w:rsidR="00B4064A" w:rsidRPr="00B4064A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-The neutrophil nucleus is highly polymorphous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Which usually consist of from </w:t>
      </w:r>
      <w:r w:rsidRPr="00B4064A">
        <w:rPr>
          <w:rFonts w:asciiTheme="majorBidi" w:hAnsiTheme="majorBidi" w:cstheme="majorBidi"/>
          <w:b/>
          <w:bCs/>
          <w:sz w:val="28"/>
          <w:szCs w:val="28"/>
          <w:lang w:bidi="ar-IQ"/>
        </w:rPr>
        <w:t>3 to 5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irregular ovoid lobes connected by a thin chromatin strand.</w:t>
      </w:r>
    </w:p>
    <w:p w:rsidR="00B4064A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-Neutrophil cytoplasm contains numerous fine neutrophil granules, which are special types of lysosomes that contains principally hydrolytic enzymes. </w:t>
      </w:r>
    </w:p>
    <w:p w:rsidR="005437CC" w:rsidRPr="005737FD" w:rsidRDefault="005437CC" w:rsidP="005437CC">
      <w:pPr>
        <w:tabs>
          <w:tab w:val="left" w:pos="1005"/>
          <w:tab w:val="left" w:pos="2700"/>
        </w:tabs>
        <w:bidi w:val="0"/>
        <w:spacing w:after="12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687B9183" wp14:editId="678A4859">
            <wp:extent cx="4581525" cy="2057400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lastRenderedPageBreak/>
        <w:t>-Neutrophils constitute the first line of defense against invading organism so the main function of neutrophils is bacterial killing by phagocytosis.</w:t>
      </w:r>
    </w:p>
    <w:p w:rsidR="00B4064A" w:rsidRDefault="00B4064A" w:rsidP="005437CC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-Neutrophils are highly mobile, highly phagocytic, &amp; are attracted out of the blood into tissue areas where tissue destruction is occurring by a process called </w:t>
      </w:r>
      <w:proofErr w:type="spellStart"/>
      <w:r w:rsidRPr="005737FD">
        <w:rPr>
          <w:rFonts w:asciiTheme="majorBidi" w:hAnsiTheme="majorBidi" w:cstheme="majorBidi"/>
          <w:sz w:val="28"/>
          <w:szCs w:val="28"/>
          <w:lang w:bidi="ar-IQ"/>
        </w:rPr>
        <w:t>chemotaxis</w:t>
      </w:r>
      <w:proofErr w:type="spellEnd"/>
      <w:r w:rsidRPr="005737FD">
        <w:rPr>
          <w:rFonts w:asciiTheme="majorBidi" w:hAnsiTheme="majorBidi" w:cstheme="majorBidi"/>
          <w:sz w:val="28"/>
          <w:szCs w:val="28"/>
          <w:lang w:bidi="ar-IQ"/>
        </w:rPr>
        <w:t>, which means attraction by the destruction products from the damaged tissues.</w:t>
      </w:r>
    </w:p>
    <w:p w:rsidR="005437CC" w:rsidRPr="005737FD" w:rsidRDefault="005437CC" w:rsidP="005437CC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</w:p>
    <w:p w:rsidR="00B4064A" w:rsidRPr="00B4064A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4064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(b):-Eosinophil :-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-They normally constitute about 1 to 4 percent of the total white blood cells. 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 nucleus is usually </w:t>
      </w:r>
      <w:proofErr w:type="spellStart"/>
      <w:r w:rsidRPr="009075B6">
        <w:rPr>
          <w:rFonts w:asciiTheme="majorBidi" w:hAnsiTheme="majorBidi" w:cstheme="majorBidi"/>
          <w:b/>
          <w:bCs/>
          <w:sz w:val="28"/>
          <w:szCs w:val="28"/>
          <w:lang w:bidi="ar-IQ"/>
        </w:rPr>
        <w:t>bilobed</w:t>
      </w:r>
      <w:proofErr w:type="spellEnd"/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B4064A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-This nam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 is derived from the staining </w:t>
      </w:r>
      <w:r w:rsidRPr="005737FD">
        <w:rPr>
          <w:rFonts w:asciiTheme="majorBidi" w:hAnsiTheme="majorBidi" w:cstheme="majorBidi"/>
          <w:sz w:val="28"/>
          <w:szCs w:val="28"/>
          <w:lang w:bidi="ar-IQ"/>
        </w:rPr>
        <w:t>Characteristic of the large cytoplasmic granules of uniform sized which stain strongly with the acidic dye eosin.</w:t>
      </w:r>
    </w:p>
    <w:p w:rsidR="005437CC" w:rsidRPr="005737FD" w:rsidRDefault="005437CC" w:rsidP="00FE19A3">
      <w:pPr>
        <w:tabs>
          <w:tab w:val="left" w:pos="1005"/>
          <w:tab w:val="left" w:pos="2700"/>
        </w:tabs>
        <w:bidi w:val="0"/>
        <w:spacing w:after="12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40BE675A" wp14:editId="1C317FC1">
            <wp:extent cx="2257425" cy="1428750"/>
            <wp:effectExtent l="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9A3">
        <w:rPr>
          <w:noProof/>
        </w:rPr>
        <w:drawing>
          <wp:inline distT="0" distB="0" distL="0" distR="0" wp14:anchorId="21448E96" wp14:editId="5E1ECA8F">
            <wp:extent cx="2152650" cy="142875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4A" w:rsidRPr="006E1297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b/>
          <w:bCs/>
          <w:color w:val="C00000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 w:rsidRPr="005737FD">
        <w:rPr>
          <w:rFonts w:asciiTheme="majorBidi" w:hAnsiTheme="majorBidi" w:cstheme="majorBidi"/>
          <w:sz w:val="28"/>
          <w:szCs w:val="28"/>
          <w:lang w:bidi="ar-IQ"/>
        </w:rPr>
        <w:t>Eosinophils</w:t>
      </w:r>
      <w:proofErr w:type="spellEnd"/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are produced in large numbers in persons with </w:t>
      </w:r>
      <w:r w:rsidRPr="006E1297">
        <w:rPr>
          <w:rFonts w:asciiTheme="majorBidi" w:hAnsiTheme="majorBidi" w:cstheme="majorBidi"/>
          <w:b/>
          <w:bCs/>
          <w:color w:val="C00000"/>
          <w:sz w:val="28"/>
          <w:szCs w:val="28"/>
          <w:lang w:bidi="ar-IQ"/>
        </w:rPr>
        <w:t xml:space="preserve">parasitic infections. 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 parasites are usually too large to be phagocytized, but the </w:t>
      </w:r>
      <w:proofErr w:type="spellStart"/>
      <w:r w:rsidRPr="005737FD">
        <w:rPr>
          <w:rFonts w:asciiTheme="majorBidi" w:hAnsiTheme="majorBidi" w:cstheme="majorBidi"/>
          <w:sz w:val="28"/>
          <w:szCs w:val="28"/>
          <w:lang w:bidi="ar-IQ"/>
        </w:rPr>
        <w:t>eosinophils</w:t>
      </w:r>
      <w:proofErr w:type="spellEnd"/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attach themselves to the surface &amp; release lethal substances that can kill many of the parasites.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-Large numbers of </w:t>
      </w:r>
      <w:proofErr w:type="spellStart"/>
      <w:r w:rsidRPr="005737FD">
        <w:rPr>
          <w:rFonts w:asciiTheme="majorBidi" w:hAnsiTheme="majorBidi" w:cstheme="majorBidi"/>
          <w:sz w:val="28"/>
          <w:szCs w:val="28"/>
          <w:lang w:bidi="ar-IQ"/>
        </w:rPr>
        <w:t>eosinophils</w:t>
      </w:r>
      <w:proofErr w:type="spellEnd"/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 also appear in the blood in allergic conditions &amp; may help detoxify toxins that are released by allergic reactions.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</w:p>
    <w:p w:rsidR="00B4064A" w:rsidRPr="00B4064A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4064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(c) </w:t>
      </w:r>
      <w:r w:rsidRPr="00B4064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Basophils :-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-These cells are difficult to find in human blood, since they constitute only about 0.5 to 1 percent of the total number of leucocytes.</w:t>
      </w:r>
    </w:p>
    <w:p w:rsidR="00B4064A" w:rsidRPr="006E1297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color w:val="C00000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-The nucleus often is irregular in outline &amp; partially constricted into two lobes </w:t>
      </w:r>
      <w:r w:rsidRPr="006E1297">
        <w:rPr>
          <w:rFonts w:asciiTheme="majorBidi" w:hAnsiTheme="majorBidi" w:cstheme="majorBidi"/>
          <w:b/>
          <w:bCs/>
          <w:color w:val="C00000"/>
          <w:sz w:val="28"/>
          <w:szCs w:val="28"/>
          <w:lang w:bidi="ar-IQ"/>
        </w:rPr>
        <w:t>(S shape like).</w:t>
      </w:r>
    </w:p>
    <w:p w:rsidR="00B4064A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-The cytoplasmic granules are round &amp; variable in size, which stain with basic dyes.</w:t>
      </w:r>
    </w:p>
    <w:p w:rsidR="00FE19A3" w:rsidRPr="005737FD" w:rsidRDefault="005A392F" w:rsidP="005A392F">
      <w:pPr>
        <w:tabs>
          <w:tab w:val="left" w:pos="1005"/>
          <w:tab w:val="left" w:pos="2700"/>
        </w:tabs>
        <w:bidi w:val="0"/>
        <w:spacing w:after="120"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noProof/>
        </w:rPr>
        <w:drawing>
          <wp:inline distT="0" distB="0" distL="0" distR="0" wp14:anchorId="2925F8FA" wp14:editId="50101147">
            <wp:extent cx="2076450" cy="130492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DDF7D" wp14:editId="3043AFA1">
            <wp:extent cx="2076450" cy="131445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-The basophils are very similar to mast cells located immediately outside many of the capillaries in the body.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 xml:space="preserve">-Basophils &amp; mast cells are important for allergic reaction. </w:t>
      </w:r>
    </w:p>
    <w:p w:rsidR="00B4064A" w:rsidRPr="007161D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highlight w:val="yellow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lang w:bidi="ar-IQ"/>
        </w:rPr>
        <w:t>-Also, basophils &amp; mast cells liberate heparin into the blood, a substance that can prevent blood coagulation. As well as histamine</w:t>
      </w:r>
      <w:r w:rsidRPr="007161DD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.  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 w:line="360" w:lineRule="auto"/>
        <w:jc w:val="medium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7161DD">
        <w:rPr>
          <w:rFonts w:asciiTheme="majorBidi" w:hAnsiTheme="majorBidi" w:cstheme="majorBidi"/>
          <w:sz w:val="28"/>
          <w:szCs w:val="28"/>
          <w:highlight w:val="yellow"/>
          <w:lang w:bidi="ar-IQ"/>
        </w:rPr>
        <w:t>-Basophils differ from neutrophils in that they are no phagocytic.</w:t>
      </w:r>
    </w:p>
    <w:p w:rsidR="00B4064A" w:rsidRPr="005737FD" w:rsidRDefault="00B4064A" w:rsidP="00B4064A">
      <w:pPr>
        <w:tabs>
          <w:tab w:val="left" w:pos="1005"/>
          <w:tab w:val="left" w:pos="2700"/>
        </w:tabs>
        <w:bidi w:val="0"/>
        <w:spacing w:after="120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277A22" w:rsidRPr="00277A22" w:rsidRDefault="00277A22" w:rsidP="00277A2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277A22" w:rsidRPr="00277A22" w:rsidSect="004A3853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birdsFlight" w:sz="4" w:space="24" w:color="auto"/>
        <w:left w:val="birdsFlight" w:sz="4" w:space="24" w:color="auto"/>
        <w:bottom w:val="birdsFlight" w:sz="4" w:space="24" w:color="auto"/>
        <w:right w:val="birdsFlight" w:sz="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0B" w:rsidRDefault="00EA570B" w:rsidP="0098574A">
      <w:pPr>
        <w:spacing w:after="0" w:line="240" w:lineRule="auto"/>
      </w:pPr>
      <w:r>
        <w:separator/>
      </w:r>
    </w:p>
  </w:endnote>
  <w:endnote w:type="continuationSeparator" w:id="0">
    <w:p w:rsidR="00EA570B" w:rsidRDefault="00EA570B" w:rsidP="009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4A" w:rsidRPr="0098574A" w:rsidRDefault="0098574A" w:rsidP="0098574A">
    <w:pPr>
      <w:pStyle w:val="Footer"/>
      <w:bidi w:val="0"/>
      <w:jc w:val="center"/>
      <w:rPr>
        <w:rFonts w:asciiTheme="majorBidi" w:hAnsiTheme="majorBidi" w:cstheme="majorBidi"/>
        <w:sz w:val="28"/>
        <w:szCs w:val="28"/>
        <w:lang w:bidi="ar-IQ"/>
      </w:rPr>
    </w:pPr>
    <w:r>
      <w:rPr>
        <w:rFonts w:asciiTheme="majorBidi" w:hAnsiTheme="majorBidi" w:cstheme="majorBidi"/>
        <w:sz w:val="28"/>
        <w:szCs w:val="28"/>
        <w:lang w:bidi="ar-IQ"/>
      </w:rPr>
      <w:fldChar w:fldCharType="begin"/>
    </w:r>
    <w:r>
      <w:rPr>
        <w:rFonts w:asciiTheme="majorBidi" w:hAnsiTheme="majorBidi" w:cstheme="majorBidi"/>
        <w:sz w:val="28"/>
        <w:szCs w:val="28"/>
        <w:lang w:bidi="ar-IQ"/>
      </w:rPr>
      <w:instrText xml:space="preserve"> PAGE   </w:instrText>
    </w:r>
    <w:r>
      <w:rPr>
        <w:rFonts w:asciiTheme="majorBidi" w:hAnsiTheme="majorBidi" w:cstheme="majorBidi"/>
        <w:sz w:val="28"/>
        <w:szCs w:val="28"/>
        <w:lang w:bidi="ar-IQ"/>
      </w:rPr>
      <w:fldChar w:fldCharType="separate"/>
    </w:r>
    <w:r w:rsidR="00277209">
      <w:rPr>
        <w:rFonts w:asciiTheme="majorBidi" w:hAnsiTheme="majorBidi" w:cstheme="majorBidi"/>
        <w:noProof/>
        <w:sz w:val="28"/>
        <w:szCs w:val="28"/>
        <w:lang w:bidi="ar-IQ"/>
      </w:rPr>
      <w:t>- 7 -</w:t>
    </w:r>
    <w:r>
      <w:rPr>
        <w:rFonts w:asciiTheme="majorBidi" w:hAnsiTheme="majorBidi" w:cstheme="majorBidi"/>
        <w:sz w:val="28"/>
        <w:szCs w:val="28"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0B" w:rsidRDefault="00EA570B" w:rsidP="0098574A">
      <w:pPr>
        <w:spacing w:after="0" w:line="240" w:lineRule="auto"/>
      </w:pPr>
      <w:r>
        <w:separator/>
      </w:r>
    </w:p>
  </w:footnote>
  <w:footnote w:type="continuationSeparator" w:id="0">
    <w:p w:rsidR="00EA570B" w:rsidRDefault="00EA570B" w:rsidP="0098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22"/>
    <w:rsid w:val="00036339"/>
    <w:rsid w:val="00042D04"/>
    <w:rsid w:val="00080A87"/>
    <w:rsid w:val="000E0590"/>
    <w:rsid w:val="00277209"/>
    <w:rsid w:val="00277A22"/>
    <w:rsid w:val="002961F7"/>
    <w:rsid w:val="004071C1"/>
    <w:rsid w:val="004A3853"/>
    <w:rsid w:val="004D4F3A"/>
    <w:rsid w:val="004F2CEB"/>
    <w:rsid w:val="005437CC"/>
    <w:rsid w:val="00592C3B"/>
    <w:rsid w:val="005A392F"/>
    <w:rsid w:val="00600F0F"/>
    <w:rsid w:val="006E1297"/>
    <w:rsid w:val="007161DD"/>
    <w:rsid w:val="009075B6"/>
    <w:rsid w:val="0093598F"/>
    <w:rsid w:val="0098574A"/>
    <w:rsid w:val="009B3982"/>
    <w:rsid w:val="009C3131"/>
    <w:rsid w:val="00B4064A"/>
    <w:rsid w:val="00BD13FF"/>
    <w:rsid w:val="00BE5B0B"/>
    <w:rsid w:val="00C25CE8"/>
    <w:rsid w:val="00DE03BB"/>
    <w:rsid w:val="00EA570B"/>
    <w:rsid w:val="00F120E1"/>
    <w:rsid w:val="00F21EF1"/>
    <w:rsid w:val="00F33064"/>
    <w:rsid w:val="00F35413"/>
    <w:rsid w:val="00F7071D"/>
    <w:rsid w:val="00FD5C18"/>
    <w:rsid w:val="00FE19A3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4A"/>
  </w:style>
  <w:style w:type="paragraph" w:styleId="Footer">
    <w:name w:val="footer"/>
    <w:basedOn w:val="Normal"/>
    <w:link w:val="FooterChar"/>
    <w:uiPriority w:val="99"/>
    <w:unhideWhenUsed/>
    <w:rsid w:val="00985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4A"/>
  </w:style>
  <w:style w:type="paragraph" w:styleId="Footer">
    <w:name w:val="footer"/>
    <w:basedOn w:val="Normal"/>
    <w:link w:val="FooterChar"/>
    <w:uiPriority w:val="99"/>
    <w:unhideWhenUsed/>
    <w:rsid w:val="00985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</cp:lastModifiedBy>
  <cp:revision>13</cp:revision>
  <cp:lastPrinted>2020-03-02T09:17:00Z</cp:lastPrinted>
  <dcterms:created xsi:type="dcterms:W3CDTF">2020-03-02T07:56:00Z</dcterms:created>
  <dcterms:modified xsi:type="dcterms:W3CDTF">2022-12-07T10:26:00Z</dcterms:modified>
</cp:coreProperties>
</file>