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9" w:rsidRPr="00596299" w:rsidRDefault="009C36A9" w:rsidP="009C36A9">
      <w:pPr>
        <w:rPr>
          <w:b/>
          <w:bCs/>
          <w:sz w:val="40"/>
          <w:szCs w:val="40"/>
          <w:rtl/>
          <w:lang w:bidi="ar-IQ"/>
        </w:rPr>
      </w:pPr>
      <w:r w:rsidRPr="00596299">
        <w:rPr>
          <w:rFonts w:hint="cs"/>
          <w:b/>
          <w:bCs/>
          <w:sz w:val="40"/>
          <w:szCs w:val="40"/>
          <w:rtl/>
          <w:lang w:bidi="ar-IQ"/>
        </w:rPr>
        <w:t>المحاضرة الثانية</w:t>
      </w:r>
    </w:p>
    <w:p w:rsidR="009C36A9" w:rsidRDefault="009C36A9">
      <w:pPr>
        <w:rPr>
          <w:b/>
          <w:bCs/>
          <w:sz w:val="40"/>
          <w:szCs w:val="40"/>
          <w:rtl/>
          <w:lang w:bidi="ar-IQ"/>
        </w:rPr>
      </w:pPr>
    </w:p>
    <w:p w:rsidR="009C36A9" w:rsidRDefault="009C36A9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</w:t>
      </w:r>
      <w:r w:rsidR="00596299"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 w:rsidRPr="00596299">
        <w:rPr>
          <w:rFonts w:hint="cs"/>
          <w:b/>
          <w:bCs/>
          <w:color w:val="FF0000"/>
          <w:sz w:val="40"/>
          <w:szCs w:val="40"/>
          <w:rtl/>
          <w:lang w:bidi="ar-IQ"/>
        </w:rPr>
        <w:t>علاقة وسائل الاعلام بالنظام الاقتصادي</w:t>
      </w:r>
    </w:p>
    <w:p w:rsidR="009C36A9" w:rsidRPr="009C36A9" w:rsidRDefault="009C36A9" w:rsidP="009C36A9">
      <w:pPr>
        <w:spacing w:line="360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تعرف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كمنظمة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واجتماعية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مستقلة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نوعما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تتخ</w:t>
      </w:r>
      <w:r w:rsidRPr="009C36A9">
        <w:rPr>
          <w:rFonts w:cs="Arial" w:hint="cs"/>
          <w:sz w:val="32"/>
          <w:szCs w:val="32"/>
          <w:rtl/>
          <w:lang w:bidi="ar-IQ"/>
        </w:rPr>
        <w:t>ذ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القرارات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حول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تركيب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البشرية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والمالية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والاعلامية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بغية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تحقيق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قيمة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مضافة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حسب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الأهداف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نطاق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زماني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مكاني</w:t>
      </w:r>
    </w:p>
    <w:p w:rsidR="009C36A9" w:rsidRPr="009C36A9" w:rsidRDefault="009C36A9" w:rsidP="00596299">
      <w:pPr>
        <w:spacing w:line="360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مجموعة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عناصر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البشرية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تستخدم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وتسير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تنظم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بهدف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سلع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خدمات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موجهة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للبيع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مثال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ذلك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المجال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الإعلامي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(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الصحيفة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والمجلة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التلفزيون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والإذاعة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وكل ما يتعلق </w:t>
      </w:r>
      <w:r w:rsidR="00596299">
        <w:rPr>
          <w:rFonts w:cs="Arial" w:hint="cs"/>
          <w:sz w:val="32"/>
          <w:szCs w:val="32"/>
          <w:rtl/>
          <w:lang w:bidi="ar-IQ"/>
        </w:rPr>
        <w:t>بالإعلام</w:t>
      </w:r>
      <w:bookmarkStart w:id="0" w:name="_GoBack"/>
      <w:bookmarkEnd w:id="0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الجديد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) </w:t>
      </w:r>
    </w:p>
    <w:p w:rsidR="009C36A9" w:rsidRPr="009C36A9" w:rsidRDefault="009C36A9" w:rsidP="009C36A9">
      <w:pPr>
        <w:spacing w:line="360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تعرف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أنها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جميع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المنظمات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المستقلة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ماليا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هدفها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توفير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بغرض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التسويق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وهي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منظمة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مجهزة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المسؤوليات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حسب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التخصصات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spacing w:line="360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إنها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وحدة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تتجمع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الموارد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البشرية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المالية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اللازمة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بغرض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تحقيق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نتيجة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ملائمة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هذا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ضمن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شروط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تختلف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باختلاف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الحيز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المكاني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الزماني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الذي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توجد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وتبعا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لحجم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ونوع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النشاط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spacing w:line="360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هي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الوحدة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تمارس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النشاط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الإنتاجي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والنشاطات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المتعلقة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تخزين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شراء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بيع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اجل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تحقيق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الأهداف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وجدت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أجلها</w:t>
      </w:r>
    </w:p>
    <w:p w:rsidR="009C36A9" w:rsidRPr="009C36A9" w:rsidRDefault="009C36A9" w:rsidP="009C36A9">
      <w:pPr>
        <w:contextualSpacing/>
        <w:jc w:val="both"/>
        <w:rPr>
          <w:rFonts w:cs="Arial"/>
          <w:sz w:val="36"/>
          <w:szCs w:val="36"/>
          <w:rtl/>
          <w:lang w:bidi="ar-IQ"/>
        </w:rPr>
      </w:pPr>
    </w:p>
    <w:p w:rsidR="009C36A9" w:rsidRPr="009C36A9" w:rsidRDefault="009C36A9" w:rsidP="009C36A9">
      <w:pPr>
        <w:contextualSpacing/>
        <w:jc w:val="both"/>
        <w:rPr>
          <w:rFonts w:cs="Arial"/>
          <w:sz w:val="36"/>
          <w:szCs w:val="36"/>
          <w:rtl/>
          <w:lang w:bidi="ar-IQ"/>
        </w:rPr>
      </w:pPr>
    </w:p>
    <w:p w:rsidR="009C36A9" w:rsidRPr="00596299" w:rsidRDefault="009C36A9" w:rsidP="009C36A9">
      <w:pPr>
        <w:contextualSpacing/>
        <w:jc w:val="both"/>
        <w:rPr>
          <w:rFonts w:cs="Arial"/>
          <w:b/>
          <w:bCs/>
          <w:color w:val="FF0000"/>
          <w:sz w:val="40"/>
          <w:szCs w:val="40"/>
          <w:rtl/>
          <w:lang w:bidi="ar-IQ"/>
        </w:rPr>
      </w:pP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الصفات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أو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الخصائص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التي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تتصف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بها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proofErr w:type="gramStart"/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(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المؤسسة</w:t>
      </w:r>
      <w:proofErr w:type="gramEnd"/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الإعلامية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)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باعتبارها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مؤسسه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اقتصادية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</w:p>
    <w:p w:rsidR="009C36A9" w:rsidRPr="009C36A9" w:rsidRDefault="009C36A9" w:rsidP="009C36A9">
      <w:pPr>
        <w:contextualSpacing/>
        <w:jc w:val="both"/>
        <w:rPr>
          <w:rFonts w:cs="Arial"/>
          <w:b/>
          <w:bCs/>
          <w:sz w:val="40"/>
          <w:szCs w:val="40"/>
          <w:rtl/>
          <w:lang w:bidi="ar-IQ"/>
        </w:rPr>
      </w:pPr>
    </w:p>
    <w:p w:rsidR="009C36A9" w:rsidRPr="009C36A9" w:rsidRDefault="009C36A9" w:rsidP="009C36A9">
      <w:pPr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تتصف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باعتبارها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بعدة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صفات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منها</w:t>
      </w:r>
      <w:r w:rsidRPr="009C36A9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1</w:t>
      </w:r>
      <w:r w:rsidRPr="009C36A9">
        <w:rPr>
          <w:rFonts w:cs="Arial"/>
          <w:sz w:val="32"/>
          <w:szCs w:val="32"/>
          <w:rtl/>
          <w:lang w:bidi="ar-IQ"/>
        </w:rPr>
        <w:t xml:space="preserve">- </w:t>
      </w: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شخصية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قانونية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مستقلة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حيث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امتلاكها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الحقوق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الصلاحيات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حيث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واجباتها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مسؤولياتها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/>
          <w:sz w:val="32"/>
          <w:szCs w:val="32"/>
          <w:rtl/>
          <w:lang w:bidi="ar-IQ"/>
        </w:rPr>
        <w:t xml:space="preserve"> 2- </w:t>
      </w:r>
      <w:r w:rsidRPr="009C36A9">
        <w:rPr>
          <w:rFonts w:cs="Arial" w:hint="cs"/>
          <w:sz w:val="32"/>
          <w:szCs w:val="32"/>
          <w:rtl/>
          <w:lang w:bidi="ar-IQ"/>
        </w:rPr>
        <w:t>القدرة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أداء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الوظيفة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وجدت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أجلها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/>
          <w:sz w:val="32"/>
          <w:szCs w:val="32"/>
          <w:rtl/>
          <w:lang w:bidi="ar-IQ"/>
        </w:rPr>
        <w:t xml:space="preserve"> 3- </w:t>
      </w:r>
      <w:r w:rsidRPr="009C36A9">
        <w:rPr>
          <w:rFonts w:cs="Arial" w:hint="cs"/>
          <w:sz w:val="32"/>
          <w:szCs w:val="32"/>
          <w:rtl/>
          <w:lang w:bidi="ar-IQ"/>
        </w:rPr>
        <w:t>أن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تكون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قادرة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البقاء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يكفل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تمويل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كاف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ظروف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سياسية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ملائمة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عمالة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كافية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قادرة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تكييف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نفسها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الظروف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المتغيرة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lastRenderedPageBreak/>
        <w:t>4</w:t>
      </w:r>
      <w:r w:rsidRPr="009C36A9">
        <w:rPr>
          <w:rFonts w:cs="Arial"/>
          <w:sz w:val="32"/>
          <w:szCs w:val="32"/>
          <w:rtl/>
          <w:lang w:bidi="ar-IQ"/>
        </w:rPr>
        <w:t xml:space="preserve">- </w:t>
      </w:r>
      <w:r w:rsidRPr="009C36A9">
        <w:rPr>
          <w:rFonts w:cs="Arial" w:hint="cs"/>
          <w:sz w:val="32"/>
          <w:szCs w:val="32"/>
          <w:rtl/>
          <w:lang w:bidi="ar-IQ"/>
        </w:rPr>
        <w:t>التحديد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الواضح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للأهداف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السياسة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البرامج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أساليب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العمل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لهذا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فكل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تضع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أهدافا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معينة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تسعى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إلى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تحقيقها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كأهداف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ونوعية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بالنسبة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5 - ضمان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الموارد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لضمان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استمرار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عملياتها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ويكون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ذلك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طريق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الاعتمادات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الحكومية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طريق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الايرادات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الكلية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9C36A9">
        <w:rPr>
          <w:rFonts w:cs="Arial" w:hint="cs"/>
          <w:sz w:val="32"/>
          <w:szCs w:val="32"/>
          <w:rtl/>
          <w:lang w:bidi="ar-IQ"/>
        </w:rPr>
        <w:t>المستحصلة</w:t>
      </w:r>
      <w:proofErr w:type="spell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طريق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القروض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طريق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الاعلانات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jc w:val="lowKashida"/>
        <w:rPr>
          <w:rFonts w:cs="Arial"/>
          <w:sz w:val="32"/>
          <w:szCs w:val="32"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 xml:space="preserve">6 </w:t>
      </w:r>
      <w:r>
        <w:rPr>
          <w:rFonts w:cs="Arial" w:hint="cs"/>
          <w:sz w:val="32"/>
          <w:szCs w:val="32"/>
          <w:rtl/>
          <w:lang w:bidi="ar-IQ"/>
        </w:rPr>
        <w:t>-</w:t>
      </w:r>
      <w:r w:rsidRPr="009C36A9">
        <w:rPr>
          <w:rFonts w:cs="Arial" w:hint="cs"/>
          <w:sz w:val="32"/>
          <w:szCs w:val="32"/>
          <w:rtl/>
          <w:lang w:bidi="ar-IQ"/>
        </w:rPr>
        <w:t>لابد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 أن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تكون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متلائمة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البيئة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وجدت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تستجيب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لهذه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البيئة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أي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غير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معزولة عن المحيط </w:t>
      </w:r>
    </w:p>
    <w:p w:rsidR="009C36A9" w:rsidRPr="009C36A9" w:rsidRDefault="009C36A9" w:rsidP="009C36A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 xml:space="preserve"> 7 - المؤسسة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هي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وحدة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أساسية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فهي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مصدر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رزق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للكثير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الافراد </w:t>
      </w:r>
    </w:p>
    <w:p w:rsidR="009C36A9" w:rsidRDefault="009C36A9" w:rsidP="009C36A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وعلى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الرغم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الاهمية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البالغة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يحظى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موضوع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اقتصاديات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العالم،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فانه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مازال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الموضوعات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العصية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التطوير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العالم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العربي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وربما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تساهم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عملية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التنمية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بمجالاتها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المتنوعة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بسبب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الجوانب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تشكل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واحدة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ابرز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التحديات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تتعرض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الاتصال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الجماهيري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بلداننا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وكثيرا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القت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بظلالها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السلبية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مستوى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اداء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هذه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طبيعة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المضامين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تقدم</w:t>
      </w:r>
      <w:r w:rsidRPr="009C36A9">
        <w:rPr>
          <w:rFonts w:cs="Arial"/>
          <w:sz w:val="32"/>
          <w:szCs w:val="32"/>
          <w:rtl/>
          <w:lang w:bidi="ar-IQ"/>
        </w:rPr>
        <w:t xml:space="preserve"> .</w:t>
      </w:r>
    </w:p>
    <w:p w:rsidR="009C36A9" w:rsidRPr="009C36A9" w:rsidRDefault="009C36A9" w:rsidP="009C36A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fa-IR"/>
        </w:rPr>
        <w:t>لقد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اكتسب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نشاط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أهمية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متزايدة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مرور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الزمن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،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وذلك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بسبب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الطابع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المتنامي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لنشاط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ظهور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الشبكات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الكبرى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واكتساب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أبعاد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استراتيجية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بظهور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تكنولوجيا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المعلومات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والاتصال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اضطلاع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السياسات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العمومية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معظم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البلدان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بمهمة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تطوير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وتنظيمه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فقد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أصبح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نشاط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عموما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يشترط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تطبيق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القواعد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الصناعية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بشكل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واضح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والاستثمارات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الضخمة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والبث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والاستقبال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التقني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والفني </w:t>
      </w:r>
    </w:p>
    <w:p w:rsidR="009C36A9" w:rsidRPr="009C36A9" w:rsidRDefault="009C36A9" w:rsidP="0059629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واستخدام طرق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يغلب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عليها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عنصر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رأس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واعتماد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احدث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التقنيات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الدقيقة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ويتطلب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ذلك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سوقا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واسعا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وطلبا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نشيطا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متجددا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يسمح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بجلب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الاستثمارات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وتطوير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الإبداع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الثقافي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والإنتاج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الفكري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والإعلامي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القادر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المنافسة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ويقف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ذلك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وراء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الحركة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والثقافية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البلدان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الصناعية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ويمثل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رهانات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تكنولوجيه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وصناعية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وتجارية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سياق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علاقات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دولية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جديدة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تلعب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الحركة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والثقافية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دورا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نشيطا</w:t>
      </w:r>
      <w:r w:rsidRPr="009C36A9">
        <w:rPr>
          <w:rFonts w:cs="Arial"/>
          <w:sz w:val="32"/>
          <w:szCs w:val="32"/>
          <w:rtl/>
          <w:lang w:bidi="ar-IQ"/>
        </w:rPr>
        <w:t xml:space="preserve"> . </w:t>
      </w:r>
    </w:p>
    <w:p w:rsidR="009C36A9" w:rsidRPr="009C36A9" w:rsidRDefault="009C36A9" w:rsidP="0059629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إن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يصنع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تلك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الحيوية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عاملان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اساسيان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هما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/>
          <w:sz w:val="32"/>
          <w:szCs w:val="32"/>
          <w:rtl/>
          <w:lang w:bidi="ar-IQ"/>
        </w:rPr>
        <w:t xml:space="preserve">( </w:t>
      </w:r>
      <w:r w:rsidRPr="009C36A9">
        <w:rPr>
          <w:rFonts w:cs="Arial" w:hint="cs"/>
          <w:sz w:val="32"/>
          <w:szCs w:val="32"/>
          <w:rtl/>
          <w:lang w:bidi="ar-IQ"/>
        </w:rPr>
        <w:t>التصنيع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والسوق</w:t>
      </w:r>
      <w:r w:rsidRPr="009C36A9">
        <w:rPr>
          <w:rFonts w:cs="Arial"/>
          <w:sz w:val="32"/>
          <w:szCs w:val="32"/>
          <w:rtl/>
          <w:lang w:bidi="ar-IQ"/>
        </w:rPr>
        <w:t xml:space="preserve"> ) </w:t>
      </w:r>
      <w:r w:rsidRPr="009C36A9">
        <w:rPr>
          <w:rFonts w:cs="Arial" w:hint="cs"/>
          <w:sz w:val="32"/>
          <w:szCs w:val="32"/>
          <w:rtl/>
          <w:lang w:bidi="ar-IQ"/>
        </w:rPr>
        <w:t>،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فتصنيع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سمح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بتطوير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القدرات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الإنتاجية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تضمن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بدورها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مرونة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العرض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اللازمة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لمواجهة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الطلب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المتزايد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كميا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والمتجدد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نوعيا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والمتغير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بسرعة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59629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lastRenderedPageBreak/>
        <w:t>أما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منطق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السوق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فقد سمح بتكييف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المنتجات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وتنويعها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طبقا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للاحتياجات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الحقيقية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والمتجددة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للمجتمع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596299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إن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حركة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والاتصال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البلاد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المصنعة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انما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يقف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ورائها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منطق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تسويقي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ذكي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يعمل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دراسة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احتياجات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السوق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وفهمها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والتنبؤ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بتغيراتها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والتحسب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لمواجهة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الطلب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المتجدد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وفقا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لحركة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المجتمع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تحددها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جزئيا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حركة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وسائل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نفسها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وقد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شهد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العالم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كيفية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وقوف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شبكات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والاتصال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البلاد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الصناعية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جنبا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جنب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المؤسسات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الكبرى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وترسم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ملامح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المستقبل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لها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وتساعد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على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تطورها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9C36A9">
      <w:pPr>
        <w:jc w:val="lowKashida"/>
        <w:rPr>
          <w:rFonts w:cs="Arial"/>
          <w:sz w:val="32"/>
          <w:szCs w:val="32"/>
          <w:rtl/>
          <w:lang w:bidi="ar-IQ"/>
        </w:rPr>
      </w:pPr>
    </w:p>
    <w:p w:rsidR="009C36A9" w:rsidRPr="009C36A9" w:rsidRDefault="009C36A9" w:rsidP="00596299">
      <w:pPr>
        <w:jc w:val="center"/>
        <w:rPr>
          <w:rFonts w:cs="Arial"/>
          <w:b/>
          <w:bCs/>
          <w:sz w:val="40"/>
          <w:szCs w:val="40"/>
          <w:rtl/>
          <w:lang w:bidi="ar-IQ"/>
        </w:rPr>
      </w:pP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دور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الاعلام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في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التنمية</w:t>
      </w:r>
      <w:r w:rsidRPr="009C36A9">
        <w:rPr>
          <w:rFonts w:cs="Arial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9C36A9">
        <w:rPr>
          <w:rFonts w:cs="Arial" w:hint="cs"/>
          <w:b/>
          <w:bCs/>
          <w:color w:val="FF0000"/>
          <w:sz w:val="40"/>
          <w:szCs w:val="40"/>
          <w:rtl/>
          <w:lang w:bidi="ar-IQ"/>
        </w:rPr>
        <w:t>الاقتصادية</w:t>
      </w:r>
    </w:p>
    <w:p w:rsidR="009C36A9" w:rsidRPr="009C36A9" w:rsidRDefault="009C36A9" w:rsidP="00596299">
      <w:pPr>
        <w:spacing w:line="276" w:lineRule="auto"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يؤدي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بمختلف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تخصصاته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وظائف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وادوار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عديدة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 xml:space="preserve">منها 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دوره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التنمية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بمختلف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مجالاتها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اما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مجال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التنمية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فيؤدي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الاعلام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ادوار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عديدة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أهمها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9C36A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أ - التعريف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بالمنجزات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التي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حققتها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الدولة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كإنشاء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المدن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وتبسيط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الإجراءات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وتقديم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الخدمات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واعتماد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المشاريع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التنموية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الضخمة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وغيرها</w:t>
      </w:r>
    </w:p>
    <w:p w:rsidR="009C36A9" w:rsidRPr="009C36A9" w:rsidRDefault="009C36A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 w:rsidRPr="009C36A9">
        <w:rPr>
          <w:rFonts w:cs="Arial" w:hint="cs"/>
          <w:sz w:val="32"/>
          <w:szCs w:val="32"/>
          <w:rtl/>
          <w:lang w:bidi="ar-IQ"/>
        </w:rPr>
        <w:t>ب</w:t>
      </w:r>
      <w:r w:rsidRPr="009C36A9">
        <w:rPr>
          <w:rFonts w:cs="Arial"/>
          <w:sz w:val="32"/>
          <w:szCs w:val="32"/>
          <w:rtl/>
          <w:lang w:bidi="ar-IQ"/>
        </w:rPr>
        <w:t xml:space="preserve"> - </w:t>
      </w:r>
      <w:r w:rsidRPr="009C36A9">
        <w:rPr>
          <w:rFonts w:cs="Arial" w:hint="cs"/>
          <w:sz w:val="32"/>
          <w:szCs w:val="32"/>
          <w:rtl/>
          <w:lang w:bidi="ar-IQ"/>
        </w:rPr>
        <w:t>التعريف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بالقضايا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والتحديات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كارتفاع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انخفاض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أسعار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9C36A9">
        <w:rPr>
          <w:rFonts w:cs="Arial" w:hint="cs"/>
          <w:sz w:val="32"/>
          <w:szCs w:val="32"/>
          <w:rtl/>
          <w:lang w:bidi="ar-IQ"/>
        </w:rPr>
        <w:t>النفط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والبطالة</w:t>
      </w:r>
      <w:proofErr w:type="gramEnd"/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596299">
        <w:rPr>
          <w:rFonts w:cs="Arial" w:hint="cs"/>
          <w:sz w:val="32"/>
          <w:szCs w:val="32"/>
          <w:rtl/>
          <w:lang w:bidi="ar-IQ"/>
        </w:rPr>
        <w:t>و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الكوارث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الطبيعية</w:t>
      </w:r>
      <w:r w:rsidRPr="009C36A9">
        <w:rPr>
          <w:rFonts w:cs="Arial"/>
          <w:sz w:val="32"/>
          <w:szCs w:val="32"/>
          <w:rtl/>
          <w:lang w:bidi="ar-IQ"/>
        </w:rPr>
        <w:t xml:space="preserve">  </w:t>
      </w:r>
      <w:r w:rsidRPr="009C36A9">
        <w:rPr>
          <w:rFonts w:cs="Arial" w:hint="cs"/>
          <w:sz w:val="32"/>
          <w:szCs w:val="32"/>
          <w:rtl/>
          <w:lang w:bidi="ar-IQ"/>
        </w:rPr>
        <w:t>ووجود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أنظمة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ولوائح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معقدة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وغير</w:t>
      </w:r>
      <w:r w:rsidRPr="009C36A9">
        <w:rPr>
          <w:rFonts w:cs="Arial"/>
          <w:sz w:val="32"/>
          <w:szCs w:val="32"/>
          <w:rtl/>
          <w:lang w:bidi="ar-IQ"/>
        </w:rPr>
        <w:t xml:space="preserve"> </w:t>
      </w:r>
      <w:r w:rsidRPr="009C36A9">
        <w:rPr>
          <w:rFonts w:cs="Arial" w:hint="cs"/>
          <w:sz w:val="32"/>
          <w:szCs w:val="32"/>
          <w:rtl/>
          <w:lang w:bidi="ar-IQ"/>
        </w:rPr>
        <w:t>واضحة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ت</w:t>
      </w:r>
      <w:r w:rsidR="009C36A9" w:rsidRPr="009C36A9">
        <w:rPr>
          <w:rFonts w:cs="Arial" w:hint="cs"/>
          <w:sz w:val="32"/>
          <w:szCs w:val="32"/>
          <w:rtl/>
          <w:lang w:bidi="ar-IQ"/>
        </w:rPr>
        <w:t xml:space="preserve"> - التعريف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بالفرص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الاستثمارية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وسبل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جلب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رؤوس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الأموال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لاستثمارها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بالداخل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وتحفيز النمو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ورعاية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المناسبات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ث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-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تقديم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معلومات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للمجتمع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بأوجه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الفساد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القطاع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كأخبار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اكتشاف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فساد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إداري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مالي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بأحد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الجهات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الحكومية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وكذلك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توضيح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مدى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تعقيد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بعض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الأنظمة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واللوائح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ح</w:t>
      </w:r>
      <w:r w:rsidR="009C36A9" w:rsidRPr="009C36A9">
        <w:rPr>
          <w:rFonts w:cs="Arial" w:hint="cs"/>
          <w:sz w:val="32"/>
          <w:szCs w:val="32"/>
          <w:rtl/>
          <w:lang w:bidi="ar-IQ"/>
        </w:rPr>
        <w:t xml:space="preserve"> -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التغطية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الإعلامية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الموسعة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للموارد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المالية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للبلد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="009C36A9" w:rsidRPr="009C36A9">
        <w:rPr>
          <w:rFonts w:cs="Arial" w:hint="cs"/>
          <w:sz w:val="32"/>
          <w:szCs w:val="32"/>
          <w:rtl/>
          <w:lang w:bidi="ar-IQ"/>
        </w:rPr>
        <w:t>مثل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النفط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،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الصناعة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الزراعة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،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السياحة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وغيرها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.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تقديم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الشرح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الوافي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المبسط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للجمهور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خ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-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تقديم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معلومات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عن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أوجه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القصور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التنمية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مثل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وجود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منطقة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تحظى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بالتنمية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الكافية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د</w:t>
      </w:r>
      <w:r w:rsidR="009C36A9" w:rsidRPr="009C36A9">
        <w:rPr>
          <w:rFonts w:cs="Arial" w:hint="cs"/>
          <w:sz w:val="32"/>
          <w:szCs w:val="32"/>
          <w:rtl/>
          <w:lang w:bidi="ar-IQ"/>
        </w:rPr>
        <w:t>- متابعة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التطورات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داخل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البلد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وخارجه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لتعريف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المجتمع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بها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وبيان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أفضل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الممارسات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عالمياً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وتشجيع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دخولها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="009C36A9" w:rsidRPr="009C36A9">
        <w:rPr>
          <w:rFonts w:cs="Arial" w:hint="cs"/>
          <w:sz w:val="32"/>
          <w:szCs w:val="32"/>
          <w:rtl/>
          <w:lang w:bidi="ar-IQ"/>
        </w:rPr>
        <w:t>للبلد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،</w:t>
      </w:r>
      <w:proofErr w:type="gramEnd"/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وكذلك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التوعية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المخاطر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إن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وجدت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كالتضخم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وغيره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ذ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-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توعية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المجتمع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بضرورة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التصرف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بحكمة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التقلبات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مثل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ارتفاع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الأسعار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والتضخم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ورعاية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المناسبات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العلمية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التي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تتناول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هذه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المواضيع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ر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-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تشجيع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مختلف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الجماهير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للتفاعل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المواضيع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مثل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فتح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المجال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لكتابة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المقالات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وإجراء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الحوارات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قادة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="009C36A9" w:rsidRPr="009C36A9">
        <w:rPr>
          <w:rFonts w:cs="Arial" w:hint="cs"/>
          <w:sz w:val="32"/>
          <w:szCs w:val="32"/>
          <w:rtl/>
          <w:lang w:bidi="ar-IQ"/>
        </w:rPr>
        <w:t>الرأي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وتنظيم</w:t>
      </w:r>
      <w:proofErr w:type="gramEnd"/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الندوات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واللقاءات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العلمية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.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ز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-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تكليف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المتخصصين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"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الإعلام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"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فقط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لتغطية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وتناول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القضايا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والمواضيع 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تشجيع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وتدريب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يرغب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الالتحاق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بهم</w:t>
      </w:r>
    </w:p>
    <w:p w:rsidR="009C36A9" w:rsidRPr="009C36A9" w:rsidRDefault="00596299" w:rsidP="00596299">
      <w:pPr>
        <w:spacing w:line="276" w:lineRule="auto"/>
        <w:contextualSpacing/>
        <w:jc w:val="lowKashida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س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-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إجراء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الدراسات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والبحوث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ومسح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الرأي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العام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القضايا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والمواضيع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الاقتصادية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بالتعاون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مع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العلماء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والباحثين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في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المجالات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ذات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العلاقة</w:t>
      </w:r>
      <w:r w:rsidR="009C36A9" w:rsidRPr="009C36A9">
        <w:rPr>
          <w:rFonts w:cs="Arial"/>
          <w:sz w:val="32"/>
          <w:szCs w:val="32"/>
          <w:rtl/>
          <w:lang w:bidi="ar-IQ"/>
        </w:rPr>
        <w:t xml:space="preserve"> </w:t>
      </w:r>
      <w:r w:rsidR="009C36A9" w:rsidRPr="009C36A9">
        <w:rPr>
          <w:rFonts w:cs="Arial" w:hint="cs"/>
          <w:sz w:val="32"/>
          <w:szCs w:val="32"/>
          <w:rtl/>
          <w:lang w:bidi="ar-IQ"/>
        </w:rPr>
        <w:t>ونشرها</w:t>
      </w:r>
    </w:p>
    <w:p w:rsidR="009C36A9" w:rsidRPr="009C36A9" w:rsidRDefault="009C36A9" w:rsidP="00596299">
      <w:pPr>
        <w:spacing w:line="276" w:lineRule="auto"/>
        <w:ind w:left="720"/>
        <w:contextualSpacing/>
        <w:jc w:val="lowKashida"/>
        <w:rPr>
          <w:rFonts w:cs="Arial"/>
          <w:sz w:val="32"/>
          <w:szCs w:val="32"/>
          <w:rtl/>
          <w:lang w:bidi="ar-IQ"/>
        </w:rPr>
      </w:pPr>
    </w:p>
    <w:p w:rsidR="009C36A9" w:rsidRPr="009C36A9" w:rsidRDefault="009C36A9" w:rsidP="00596299">
      <w:pPr>
        <w:spacing w:line="276" w:lineRule="auto"/>
        <w:jc w:val="lowKashida"/>
        <w:rPr>
          <w:rFonts w:hint="cs"/>
          <w:b/>
          <w:bCs/>
          <w:sz w:val="32"/>
          <w:szCs w:val="32"/>
          <w:lang w:bidi="ar-IQ"/>
        </w:rPr>
      </w:pPr>
    </w:p>
    <w:sectPr w:rsidR="009C36A9" w:rsidRPr="009C36A9" w:rsidSect="00E93D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A8C"/>
    <w:multiLevelType w:val="hybridMultilevel"/>
    <w:tmpl w:val="20548048"/>
    <w:lvl w:ilvl="0" w:tplc="FD985722">
      <w:start w:val="6"/>
      <w:numFmt w:val="bullet"/>
      <w:lvlText w:val="-"/>
      <w:lvlJc w:val="left"/>
      <w:pPr>
        <w:ind w:left="110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 w15:restartNumberingAfterBreak="0">
    <w:nsid w:val="517C5B50"/>
    <w:multiLevelType w:val="hybridMultilevel"/>
    <w:tmpl w:val="80C4830E"/>
    <w:lvl w:ilvl="0" w:tplc="7B001464">
      <w:start w:val="6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22514B4"/>
    <w:multiLevelType w:val="hybridMultilevel"/>
    <w:tmpl w:val="C52A97E2"/>
    <w:lvl w:ilvl="0" w:tplc="50DC81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011C7"/>
    <w:multiLevelType w:val="hybridMultilevel"/>
    <w:tmpl w:val="49E2B7E6"/>
    <w:lvl w:ilvl="0" w:tplc="A9EE9D54">
      <w:start w:val="1"/>
      <w:numFmt w:val="decimal"/>
      <w:lvlText w:val="%1-"/>
      <w:lvlJc w:val="left"/>
      <w:pPr>
        <w:ind w:left="927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D"/>
    <w:rsid w:val="002536A8"/>
    <w:rsid w:val="00596299"/>
    <w:rsid w:val="009C36A9"/>
    <w:rsid w:val="009C720D"/>
    <w:rsid w:val="00E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56CF4"/>
  <w15:chartTrackingRefBased/>
  <w15:docId w15:val="{C67184E3-5CAF-4E35-99B3-2C5CC414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C36A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9C36A9"/>
    <w:rPr>
      <w:rFonts w:eastAsiaTheme="minorEastAsia"/>
    </w:rPr>
  </w:style>
  <w:style w:type="paragraph" w:styleId="a4">
    <w:name w:val="Title"/>
    <w:basedOn w:val="a"/>
    <w:next w:val="a"/>
    <w:link w:val="Char0"/>
    <w:uiPriority w:val="10"/>
    <w:qFormat/>
    <w:rsid w:val="009C36A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rtl/>
    </w:rPr>
  </w:style>
  <w:style w:type="character" w:customStyle="1" w:styleId="Char0">
    <w:name w:val="العنوان Char"/>
    <w:basedOn w:val="a0"/>
    <w:link w:val="a4"/>
    <w:uiPriority w:val="10"/>
    <w:rsid w:val="009C36A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Char1"/>
    <w:uiPriority w:val="11"/>
    <w:qFormat/>
    <w:rsid w:val="009C36A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rtl/>
    </w:rPr>
  </w:style>
  <w:style w:type="character" w:customStyle="1" w:styleId="Char1">
    <w:name w:val="عنوان فرعي Char"/>
    <w:basedOn w:val="a0"/>
    <w:link w:val="a5"/>
    <w:uiPriority w:val="11"/>
    <w:rsid w:val="009C36A9"/>
    <w:rPr>
      <w:rFonts w:eastAsiaTheme="minorEastAsia" w:cs="Times New Roman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9C36A9"/>
    <w:pPr>
      <w:ind w:left="720"/>
      <w:contextualSpacing/>
    </w:pPr>
  </w:style>
  <w:style w:type="paragraph" w:styleId="a7">
    <w:name w:val="header"/>
    <w:basedOn w:val="a"/>
    <w:link w:val="Char2"/>
    <w:uiPriority w:val="99"/>
    <w:unhideWhenUsed/>
    <w:rsid w:val="009C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7"/>
    <w:uiPriority w:val="99"/>
    <w:rsid w:val="009C36A9"/>
  </w:style>
  <w:style w:type="paragraph" w:styleId="a8">
    <w:name w:val="footer"/>
    <w:basedOn w:val="a"/>
    <w:link w:val="Char3"/>
    <w:uiPriority w:val="99"/>
    <w:unhideWhenUsed/>
    <w:rsid w:val="009C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8"/>
    <w:uiPriority w:val="99"/>
    <w:rsid w:val="009C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2022-10-22T17:20:00Z</dcterms:created>
  <dcterms:modified xsi:type="dcterms:W3CDTF">2022-10-22T17:37:00Z</dcterms:modified>
</cp:coreProperties>
</file>