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67" w:rsidRPr="00C8748E" w:rsidRDefault="00421267" w:rsidP="00421267">
      <w:pPr>
        <w:spacing w:line="288" w:lineRule="atLeast"/>
        <w:jc w:val="center"/>
        <w:outlineLvl w:val="0"/>
        <w:rPr>
          <w:rFonts w:asciiTheme="majorBidi" w:hAnsiTheme="majorBidi" w:cstheme="majorBidi"/>
          <w:b/>
          <w:bCs/>
          <w:color w:val="E36C0A" w:themeColor="accent6" w:themeShade="BF"/>
          <w:kern w:val="36"/>
          <w:sz w:val="51"/>
          <w:szCs w:val="51"/>
        </w:rPr>
      </w:pPr>
      <w:r w:rsidRPr="00C8748E">
        <w:rPr>
          <w:rFonts w:asciiTheme="majorBidi" w:hAnsiTheme="majorBidi" w:cstheme="majorBidi"/>
          <w:b/>
          <w:bCs/>
          <w:color w:val="E36C0A" w:themeColor="accent6" w:themeShade="BF"/>
          <w:kern w:val="36"/>
          <w:sz w:val="51"/>
          <w:szCs w:val="51"/>
        </w:rPr>
        <w:t>Organs of the body | Their Locations and Internal Functions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>
        <w:rPr>
          <w:rFonts w:asciiTheme="majorBidi" w:hAnsiTheme="majorBidi" w:cstheme="majorBidi"/>
          <w:color w:val="595959"/>
          <w:bdr w:val="none" w:sz="0" w:space="0" w:color="auto" w:frame="1"/>
        </w:rPr>
        <w:t xml:space="preserve">    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There are approximately 74 major organs in the human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combine together to form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6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organ systems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which carry out our body’s vital functions.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Below, we will see important organs that are present in different locations of human anatomy.</w:t>
      </w:r>
    </w:p>
    <w:p w:rsidR="00421267" w:rsidRPr="00C8748E" w:rsidRDefault="00421267" w:rsidP="00421267">
      <w:pPr>
        <w:spacing w:line="240" w:lineRule="atLeast"/>
        <w:outlineLvl w:val="1"/>
        <w:rPr>
          <w:rFonts w:asciiTheme="majorBidi" w:hAnsiTheme="majorBidi" w:cstheme="majorBidi"/>
          <w:b/>
          <w:bCs/>
          <w:color w:val="2196D1"/>
          <w:sz w:val="45"/>
          <w:szCs w:val="45"/>
        </w:rPr>
      </w:pPr>
      <w:r w:rsidRPr="00C8748E">
        <w:rPr>
          <w:rFonts w:asciiTheme="majorBidi" w:hAnsiTheme="majorBidi" w:cstheme="majorBidi"/>
          <w:b/>
          <w:bCs/>
          <w:color w:val="2196D1"/>
          <w:sz w:val="45"/>
          <w:szCs w:val="45"/>
          <w:bdr w:val="none" w:sz="0" w:space="0" w:color="auto" w:frame="1"/>
        </w:rPr>
        <w:t>List of Organs of the body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Organs are the structures formed by a group of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7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tissues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 The human body organs of different types and can be grouped into sections like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Of Digestion: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Esophagus, Stomach, liver, pancreas, small intestine, large intestine, rectum, and anus.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Of Respiration: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Lungs, nose, trachea, bronchi.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Of Excretion: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8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Kidneys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, urinary bladder, urethra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Circulation: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Heart, blood vessels, spleen.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The Nervous system: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Brain and spinal cord.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Reproduction: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Testis &amp; penis in the male.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Uterus, ovaries &amp; mammary glands in the female.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Endocrine system: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Pituitary gland, adrenal, thyroid, pancreas, parathyroid, prostate glands.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Sense organs: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Skin, tongue, nose, eyes,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9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ears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numPr>
          <w:ilvl w:val="1"/>
          <w:numId w:val="1"/>
        </w:numPr>
        <w:ind w:left="1080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Of the Immune system: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Spleen, thymus, bone marrow, lymph nodes, </w:t>
      </w:r>
      <w:proofErr w:type="gram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lymph</w:t>
      </w:r>
      <w:proofErr w:type="gram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 vessels.</w:t>
      </w:r>
    </w:p>
    <w:p w:rsidR="00421267" w:rsidRPr="00C8748E" w:rsidRDefault="00421267" w:rsidP="00421267">
      <w:pPr>
        <w:spacing w:line="240" w:lineRule="atLeast"/>
        <w:outlineLvl w:val="1"/>
        <w:rPr>
          <w:rFonts w:asciiTheme="majorBidi" w:hAnsiTheme="majorBidi" w:cstheme="majorBidi"/>
          <w:b/>
          <w:bCs/>
          <w:color w:val="2196D1"/>
          <w:sz w:val="45"/>
          <w:szCs w:val="45"/>
        </w:rPr>
      </w:pPr>
      <w:r w:rsidRPr="00C8748E">
        <w:rPr>
          <w:rFonts w:asciiTheme="majorBidi" w:hAnsiTheme="majorBidi" w:cstheme="majorBidi"/>
          <w:b/>
          <w:bCs/>
          <w:color w:val="2196D1"/>
          <w:sz w:val="45"/>
          <w:szCs w:val="45"/>
          <w:bdr w:val="none" w:sz="0" w:space="0" w:color="auto" w:frame="1"/>
        </w:rPr>
        <w:t>Organs in the body and their function in detail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digestion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organs start from the mouth and end with the rectum.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are of different types like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Mouth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Pharynx.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Esophagus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Stomach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Small intestine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Large intestine</w:t>
      </w:r>
    </w:p>
    <w:p w:rsidR="00421267" w:rsidRPr="00C8748E" w:rsidRDefault="00421267" w:rsidP="00421267">
      <w:pPr>
        <w:numPr>
          <w:ilvl w:val="0"/>
          <w:numId w:val="2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Rectum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noProof/>
          <w:color w:val="0000EE"/>
          <w:sz w:val="29"/>
          <w:szCs w:val="29"/>
          <w:bdr w:val="none" w:sz="0" w:space="0" w:color="auto" w:frame="1"/>
        </w:rPr>
        <w:lastRenderedPageBreak/>
        <w:drawing>
          <wp:inline distT="0" distB="0" distL="0" distR="0" wp14:anchorId="07C78D04" wp14:editId="0D79907F">
            <wp:extent cx="5210175" cy="5248274"/>
            <wp:effectExtent l="0" t="0" r="0" b="0"/>
            <wp:docPr id="1" name="Picture 1" descr="digestive syste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gestive syste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27" cy="52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Mouth and Pharynx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mouth is the entry point into the digestive system of the human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From there, food moves through the pharynx into esophagus.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The esophagus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the starting organs in the digestive system.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carries food from the mouth to the stomach.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Stomach</w:t>
      </w:r>
    </w:p>
    <w:p w:rsidR="00421267" w:rsidRPr="00C8748E" w:rsidRDefault="00421267" w:rsidP="00421267">
      <w:pPr>
        <w:jc w:val="center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one of the largest internal organs.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a sack-like structure located in the belly portion of the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Its capacity is up to 2.5 liters.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It has folding called </w:t>
      </w:r>
      <w:proofErr w:type="spell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rugae</w:t>
      </w:r>
      <w:proofErr w:type="spell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 by which it expands to accommodate more food.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Food consumed stays in the stomach for about an hour.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The stomach wall secretes </w:t>
      </w:r>
      <w:proofErr w:type="spell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HCl</w:t>
      </w:r>
      <w:proofErr w:type="spell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, which destroys any microbes in the food.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Further, it readily absorbs water and alcohol and digests some portions of carbohydrates.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Small intestine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>This is a long tube-like structure with a length of about 5 to 6 meters.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a continuation of the stomach up to the Cecum.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has 3 major parts like</w:t>
      </w:r>
    </w:p>
    <w:p w:rsidR="00421267" w:rsidRPr="00C8748E" w:rsidRDefault="00421267" w:rsidP="00421267">
      <w:pPr>
        <w:numPr>
          <w:ilvl w:val="0"/>
          <w:numId w:val="3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Duodenum</w:t>
      </w:r>
    </w:p>
    <w:p w:rsidR="00421267" w:rsidRPr="00C8748E" w:rsidRDefault="00421267" w:rsidP="00421267">
      <w:pPr>
        <w:numPr>
          <w:ilvl w:val="0"/>
          <w:numId w:val="3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Ileum</w:t>
      </w:r>
    </w:p>
    <w:p w:rsidR="00421267" w:rsidRPr="00C8748E" w:rsidRDefault="00421267" w:rsidP="00421267">
      <w:pPr>
        <w:numPr>
          <w:ilvl w:val="0"/>
          <w:numId w:val="3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Jejunum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food from the stomach enters the small intestine and stays for 8 hours.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Here the food is digested, and then the nutrients are absorbed into the bloodstream.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Large intestine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an extension of the small intestine but has a greater diameter.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divided into</w:t>
      </w:r>
    </w:p>
    <w:p w:rsidR="00421267" w:rsidRPr="00C8748E" w:rsidRDefault="00421267" w:rsidP="00421267">
      <w:pPr>
        <w:numPr>
          <w:ilvl w:val="0"/>
          <w:numId w:val="4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ascending colon,</w:t>
      </w:r>
    </w:p>
    <w:p w:rsidR="00421267" w:rsidRPr="00C8748E" w:rsidRDefault="00421267" w:rsidP="00421267">
      <w:pPr>
        <w:numPr>
          <w:ilvl w:val="0"/>
          <w:numId w:val="4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transverse colon,</w:t>
      </w:r>
    </w:p>
    <w:p w:rsidR="00421267" w:rsidRPr="00C8748E" w:rsidRDefault="00421267" w:rsidP="00421267">
      <w:pPr>
        <w:numPr>
          <w:ilvl w:val="0"/>
          <w:numId w:val="4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descending colon,</w:t>
      </w:r>
    </w:p>
    <w:p w:rsidR="00421267" w:rsidRPr="00C8748E" w:rsidRDefault="00421267" w:rsidP="00421267">
      <w:pPr>
        <w:numPr>
          <w:ilvl w:val="0"/>
          <w:numId w:val="4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sigmoid colon and</w:t>
      </w:r>
    </w:p>
    <w:p w:rsidR="00421267" w:rsidRPr="00C8748E" w:rsidRDefault="00421267" w:rsidP="00421267">
      <w:pPr>
        <w:numPr>
          <w:ilvl w:val="0"/>
          <w:numId w:val="4"/>
        </w:numPr>
        <w:rPr>
          <w:rFonts w:asciiTheme="majorBidi" w:hAnsiTheme="majorBidi" w:cstheme="majorBidi"/>
          <w:color w:val="3A3A3A"/>
          <w:sz w:val="29"/>
          <w:szCs w:val="29"/>
        </w:rPr>
      </w:pPr>
      <w:proofErr w:type="gram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rectum</w:t>
      </w:r>
      <w:proofErr w:type="gram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digestive system helps in the absorption of water from the undigested food; stores bowel before being excreted as feces.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Further, it hosts many friendly bacteria that synthesize Vitamin-K and also helps in the absorption of vitamin-B12.</w:t>
      </w:r>
    </w:p>
    <w:p w:rsidR="00421267" w:rsidRPr="00C8748E" w:rsidRDefault="00421267" w:rsidP="00421267">
      <w:pPr>
        <w:spacing w:line="360" w:lineRule="atLeast"/>
        <w:outlineLvl w:val="3"/>
        <w:rPr>
          <w:rFonts w:asciiTheme="majorBidi" w:hAnsiTheme="majorBidi" w:cstheme="majorBidi"/>
          <w:b/>
          <w:bCs/>
          <w:color w:val="3A3A3A"/>
          <w:sz w:val="30"/>
          <w:szCs w:val="30"/>
        </w:rPr>
      </w:pPr>
      <w:r w:rsidRPr="00C8748E">
        <w:rPr>
          <w:rFonts w:asciiTheme="majorBidi" w:hAnsiTheme="majorBidi" w:cstheme="majorBidi"/>
          <w:b/>
          <w:bCs/>
          <w:color w:val="3A3A3A"/>
          <w:sz w:val="30"/>
          <w:szCs w:val="30"/>
          <w:bdr w:val="none" w:sz="0" w:space="0" w:color="auto" w:frame="1"/>
        </w:rPr>
        <w:t>Accessory organs of digestion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 vital organs that aid in digestion.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consists of</w:t>
      </w:r>
    </w:p>
    <w:p w:rsidR="00421267" w:rsidRPr="00C8748E" w:rsidRDefault="00421267" w:rsidP="00421267">
      <w:pPr>
        <w:numPr>
          <w:ilvl w:val="0"/>
          <w:numId w:val="5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Salivary glands</w:t>
      </w:r>
    </w:p>
    <w:p w:rsidR="00421267" w:rsidRPr="00C8748E" w:rsidRDefault="00421267" w:rsidP="00421267">
      <w:pPr>
        <w:numPr>
          <w:ilvl w:val="0"/>
          <w:numId w:val="5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Liver</w:t>
      </w:r>
    </w:p>
    <w:p w:rsidR="00421267" w:rsidRPr="00C8748E" w:rsidRDefault="00421267" w:rsidP="00421267">
      <w:pPr>
        <w:numPr>
          <w:ilvl w:val="0"/>
          <w:numId w:val="5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Pancreas.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noProof/>
          <w:color w:val="3A3A3A"/>
          <w:sz w:val="29"/>
          <w:szCs w:val="29"/>
        </w:rPr>
        <w:drawing>
          <wp:inline distT="0" distB="0" distL="0" distR="0" wp14:anchorId="31C071FA" wp14:editId="3EE14CF3">
            <wp:extent cx="2855595" cy="2286000"/>
            <wp:effectExtent l="0" t="0" r="1905" b="0"/>
            <wp:docPr id="2" name="Picture 2" descr="salivary glands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livary glands lo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8E">
        <w:rPr>
          <w:rFonts w:asciiTheme="majorBidi" w:hAnsiTheme="majorBidi" w:cstheme="majorBidi"/>
          <w:i/>
          <w:iCs/>
          <w:color w:val="3A3A3A"/>
          <w:sz w:val="29"/>
          <w:szCs w:val="29"/>
          <w:bdr w:val="none" w:sz="0" w:space="0" w:color="auto" w:frame="1"/>
        </w:rPr>
        <w:t>Image Dana-Farber cancer institute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Salivary glands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There are three pairs of salivary glands in the facial region.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13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secrete saliva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into the mouth to keep it moist and help in the digestion of carbohydrates.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lastRenderedPageBreak/>
        <w:t>Liver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considered the biggest organ in the human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weighs around 2 to 3 kg making it the heaviest internal organ in a healthy adult.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located on the right side of the body above the stomach, as seen in the image above.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an essential organ of metabolism and one of the principal organs in the human body that detoxifies substances.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helps to convert any toxic substances or drugs into water-soluble inert materials.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then readily excreted by the kidneys.</w:t>
      </w:r>
    </w:p>
    <w:p w:rsidR="00421267" w:rsidRPr="00C8748E" w:rsidRDefault="00421267" w:rsidP="00421267">
      <w:pPr>
        <w:spacing w:after="264"/>
        <w:jc w:val="center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noProof/>
          <w:color w:val="3A3A3A"/>
          <w:sz w:val="29"/>
          <w:szCs w:val="29"/>
        </w:rPr>
        <w:drawing>
          <wp:inline distT="0" distB="0" distL="0" distR="0" wp14:anchorId="6451EAE7" wp14:editId="35AD9DF3">
            <wp:extent cx="2855595" cy="2752090"/>
            <wp:effectExtent l="0" t="0" r="1905" b="0"/>
            <wp:docPr id="3" name="Picture 3" descr="liver and panc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ver and pancre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bdr w:val="none" w:sz="0" w:space="0" w:color="auto" w:frame="1"/>
        </w:rPr>
        <w:t>organ where glucose is stored as glycogen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and fat are converted to high-density and low-density lipoproteins.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also the place where bile is formed and released into the intestine for excretion.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the most robust and active organ in the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Damage to any portion of the liver is regenerated and repaired for efficient function.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Gall-bladder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a small organ below the liver.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Here the bile juice from the liver is concentrated before being released into the gut.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See the image above for the location.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Pancreas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organ located near the stomach acts as both an exocrine gland and also the endocrine gland.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exocrine gland secretes digestive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15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enzymes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like amylase, trypsin, lipase, which digest carbohydrates, proteins, and fats, respectively.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See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16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pancreatic enzymes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for more details.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 xml:space="preserve">While the endocrine part secretes hormones like insulin, </w:t>
      </w:r>
      <w:proofErr w:type="spellStart"/>
      <w:proofErr w:type="gram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somatotropin</w:t>
      </w:r>
      <w:proofErr w:type="spell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 which regulate</w:t>
      </w:r>
      <w:proofErr w:type="gram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 glucose levels in the blood.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Circulation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include the heart and blood vessels like the arteries, veins, and capillaries.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Heart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the primary organ of the blood circulatory system.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one of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17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organs on the left side of the body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jc w:val="center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heart’s function is to pump blood to reach deeper most tissues of the body.</w:t>
      </w:r>
      <w:r w:rsidRPr="00C8748E">
        <w:rPr>
          <w:rFonts w:asciiTheme="majorBidi" w:hAnsiTheme="majorBidi" w:cstheme="majorBidi"/>
          <w:noProof/>
          <w:color w:val="0000EE"/>
          <w:sz w:val="29"/>
          <w:szCs w:val="29"/>
          <w:bdr w:val="none" w:sz="0" w:space="0" w:color="auto" w:frame="1"/>
        </w:rPr>
        <w:drawing>
          <wp:inline distT="0" distB="0" distL="0" distR="0" wp14:anchorId="60913AAF" wp14:editId="3E852963">
            <wp:extent cx="2389421" cy="2855343"/>
            <wp:effectExtent l="0" t="0" r="0" b="2540"/>
            <wp:docPr id="4" name="Picture 4" descr="he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32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the organ that functions non-stop from the time of its formation in the womb until an individual’s death.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has veins flowing in blood from the back and arteries going out of the heart.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In an adult, it beats at an average of 72 beats per minute.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made of cardiac muscles, which are part of the muscular system.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Arteries, Veins &amp; Capillaries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duct-like organs that are connected to the heart.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Arteries carry blood from the heart to all the tissues and cells of the body.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Veins bring impure blood from all the tissues and cells back to the heart.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20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Capillaries are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finest ducts which emerge from arteries and converge again into veins.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reach deeper into most cells and provide nutrition and collect waste for expulsion by blood.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There are few structural and functional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21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differences between arteries and veins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respiration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list includes</w:t>
      </w:r>
    </w:p>
    <w:p w:rsidR="00421267" w:rsidRPr="00C8748E" w:rsidRDefault="00421267" w:rsidP="00421267">
      <w:pPr>
        <w:numPr>
          <w:ilvl w:val="0"/>
          <w:numId w:val="6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>Nose</w:t>
      </w:r>
    </w:p>
    <w:p w:rsidR="00421267" w:rsidRPr="00C8748E" w:rsidRDefault="00421267" w:rsidP="00421267">
      <w:pPr>
        <w:numPr>
          <w:ilvl w:val="0"/>
          <w:numId w:val="6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Larynx</w:t>
      </w:r>
    </w:p>
    <w:p w:rsidR="00421267" w:rsidRPr="00C8748E" w:rsidRDefault="00421267" w:rsidP="00421267">
      <w:pPr>
        <w:numPr>
          <w:ilvl w:val="0"/>
          <w:numId w:val="6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Trachea</w:t>
      </w:r>
    </w:p>
    <w:p w:rsidR="00421267" w:rsidRPr="00C8748E" w:rsidRDefault="00421267" w:rsidP="00421267">
      <w:pPr>
        <w:numPr>
          <w:ilvl w:val="0"/>
          <w:numId w:val="6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Bronchi</w:t>
      </w:r>
    </w:p>
    <w:p w:rsidR="00421267" w:rsidRPr="00C8748E" w:rsidRDefault="00421267" w:rsidP="00421267">
      <w:pPr>
        <w:numPr>
          <w:ilvl w:val="0"/>
          <w:numId w:val="6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Lungs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Lungs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 principal organs in the respiratory system.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help in taking oxygen-rich air from the atmosphere into the body and give out carbon dioxide.</w:t>
      </w:r>
    </w:p>
    <w:p w:rsidR="00421267" w:rsidRPr="00C8748E" w:rsidRDefault="00421267" w:rsidP="00421267">
      <w:pPr>
        <w:jc w:val="center"/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noProof/>
          <w:color w:val="0000EE"/>
          <w:sz w:val="29"/>
          <w:szCs w:val="29"/>
          <w:bdr w:val="none" w:sz="0" w:space="0" w:color="auto" w:frame="1"/>
        </w:rPr>
        <w:drawing>
          <wp:inline distT="0" distB="0" distL="0" distR="0" wp14:anchorId="59E22362" wp14:editId="53745293">
            <wp:extent cx="4123690" cy="4632325"/>
            <wp:effectExtent l="0" t="0" r="0" b="0"/>
            <wp:docPr id="5" name="Picture 5" descr="lungs-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ungs-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oxygen from the air in the lungs is carried by blood when it circulates through the alveoli.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lungs are balloon-like and can expand and relax.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average capacity is 4 liters of air.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nervous system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Brain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>This is the master organ of the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All the organ systems of the human body are under its control.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skull, which is a bone frame in the head, houses the brain.</w:t>
      </w:r>
      <w:r w:rsidRPr="00C8748E">
        <w:rPr>
          <w:rFonts w:asciiTheme="majorBidi" w:hAnsiTheme="majorBidi" w:cstheme="majorBidi"/>
          <w:noProof/>
          <w:color w:val="0000EE"/>
          <w:sz w:val="29"/>
          <w:szCs w:val="29"/>
          <w:bdr w:val="none" w:sz="0" w:space="0" w:color="auto" w:frame="1"/>
        </w:rPr>
        <w:drawing>
          <wp:inline distT="0" distB="0" distL="0" distR="0" wp14:anchorId="3090A16D" wp14:editId="378DAC23">
            <wp:extent cx="2855595" cy="2355215"/>
            <wp:effectExtent l="0" t="0" r="1905" b="6985"/>
            <wp:docPr id="6" name="Picture 6" descr="brain-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rain-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made up of nerve cells and neuroglia.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It consists of parts like the cortex, cerebral hemisphere, cerebellum, medulla oblongata, </w:t>
      </w:r>
      <w:proofErr w:type="gram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pons</w:t>
      </w:r>
      <w:proofErr w:type="gram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extends into the spinal cord.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3A3A3A"/>
          <w:sz w:val="29"/>
          <w:szCs w:val="29"/>
          <w:u w:val="single"/>
          <w:bdr w:val="none" w:sz="0" w:space="0" w:color="auto" w:frame="1"/>
        </w:rPr>
        <w:t>For more details, refer to the article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26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Parts of the brain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Its essential functions include judgment, memory, reasoning, sleep, temperature control, body movements, reflex actions, etc.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exerts its action through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27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neurotransmitters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Spinal cord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the cord located in the vertebral column.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begins from the brain and extends to hip bones like the sacrum.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has many nerves passing through the entire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Along with the brain is a part of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28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nervous system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urinary system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Kidneys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 main organs involved in the excretion process.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are involved in removing waste from the blood.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There is a single pair of kidneys present towards the dorsal side of the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They are bean-shaped and brownish in 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>color.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Each kidney is located on either side of the vertebral column.</w:t>
      </w:r>
      <w:r w:rsidRPr="00C8748E">
        <w:rPr>
          <w:rFonts w:asciiTheme="majorBidi" w:hAnsiTheme="majorBidi" w:cstheme="majorBidi"/>
          <w:noProof/>
          <w:color w:val="0000EE"/>
          <w:sz w:val="29"/>
          <w:szCs w:val="29"/>
          <w:bdr w:val="none" w:sz="0" w:space="0" w:color="auto" w:frame="1"/>
        </w:rPr>
        <w:drawing>
          <wp:inline distT="0" distB="0" distL="0" distR="0" wp14:anchorId="511196E0" wp14:editId="2AD5F940">
            <wp:extent cx="1794510" cy="2855595"/>
            <wp:effectExtent l="0" t="0" r="0" b="1905"/>
            <wp:docPr id="7" name="Picture 7" descr="kidney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dne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filter waste products from the blood for expulsion.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 nephron is the basic unit of excretion in the kidney.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Each kidney has millions of nephrons that combine to perform such large demands of filtration.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Ureters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 long ducts that connect the kidneys to the urinary bladder.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carry the formed urine from nephrons to the bladder for expulsion.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Urinary bladder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 storage vesicle which stores urine brought from kidneys by the ureters until there is voluntary urination.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Urethra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 tube-like extension which originates from the urinary bladder and opens to the outside.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FF6600"/>
          <w:sz w:val="38"/>
          <w:szCs w:val="38"/>
          <w:bdr w:val="none" w:sz="0" w:space="0" w:color="auto" w:frame="1"/>
        </w:rPr>
        <w:t>Sense Organs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constitute five major organs which are parts of different organ systems. These include</w:t>
      </w:r>
    </w:p>
    <w:p w:rsidR="00421267" w:rsidRPr="00C8748E" w:rsidRDefault="00421267" w:rsidP="00421267">
      <w:pPr>
        <w:numPr>
          <w:ilvl w:val="0"/>
          <w:numId w:val="7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Skin</w:t>
      </w:r>
    </w:p>
    <w:p w:rsidR="00421267" w:rsidRPr="00C8748E" w:rsidRDefault="00421267" w:rsidP="00421267">
      <w:pPr>
        <w:numPr>
          <w:ilvl w:val="0"/>
          <w:numId w:val="7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eyes</w:t>
      </w:r>
    </w:p>
    <w:p w:rsidR="00421267" w:rsidRPr="00C8748E" w:rsidRDefault="00421267" w:rsidP="00421267">
      <w:pPr>
        <w:numPr>
          <w:ilvl w:val="0"/>
          <w:numId w:val="7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ears</w:t>
      </w:r>
    </w:p>
    <w:p w:rsidR="00421267" w:rsidRPr="00C8748E" w:rsidRDefault="00421267" w:rsidP="00421267">
      <w:pPr>
        <w:numPr>
          <w:ilvl w:val="0"/>
          <w:numId w:val="7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nose</w:t>
      </w:r>
    </w:p>
    <w:p w:rsidR="00421267" w:rsidRPr="00C8748E" w:rsidRDefault="00421267" w:rsidP="00421267">
      <w:pPr>
        <w:numPr>
          <w:ilvl w:val="0"/>
          <w:numId w:val="7"/>
        </w:num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tongue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Skin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the largest organ of the body in terms of the area.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belongs to the integumentary system.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noProof/>
          <w:color w:val="3A3A3A"/>
          <w:sz w:val="29"/>
          <w:szCs w:val="29"/>
        </w:rPr>
        <w:lastRenderedPageBreak/>
        <w:drawing>
          <wp:inline distT="0" distB="0" distL="0" distR="0" wp14:anchorId="64C812C5" wp14:editId="6A8500B5">
            <wp:extent cx="6099175" cy="4192270"/>
            <wp:effectExtent l="0" t="0" r="0" b="0"/>
            <wp:docPr id="8" name="Picture 8" descr="ski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kin structur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8E">
        <w:rPr>
          <w:rFonts w:asciiTheme="majorBidi" w:hAnsiTheme="majorBidi" w:cstheme="majorBidi"/>
          <w:i/>
          <w:iCs/>
          <w:color w:val="3A3A3A"/>
          <w:sz w:val="29"/>
          <w:szCs w:val="29"/>
          <w:bdr w:val="none" w:sz="0" w:space="0" w:color="auto" w:frame="1"/>
        </w:rPr>
        <w:t xml:space="preserve">By: Madhero88 &amp; </w:t>
      </w:r>
      <w:proofErr w:type="spellStart"/>
      <w:r w:rsidRPr="00C8748E">
        <w:rPr>
          <w:rFonts w:asciiTheme="majorBidi" w:hAnsiTheme="majorBidi" w:cstheme="majorBidi"/>
          <w:i/>
          <w:iCs/>
          <w:color w:val="3A3A3A"/>
          <w:sz w:val="29"/>
          <w:szCs w:val="29"/>
          <w:bdr w:val="none" w:sz="0" w:space="0" w:color="auto" w:frame="1"/>
        </w:rPr>
        <w:t>M.Komorniczak</w:t>
      </w:r>
      <w:proofErr w:type="spellEnd"/>
      <w:r w:rsidRPr="00C8748E">
        <w:rPr>
          <w:rFonts w:asciiTheme="majorBidi" w:hAnsiTheme="majorBidi" w:cstheme="majorBidi"/>
          <w:i/>
          <w:iCs/>
          <w:color w:val="3A3A3A"/>
          <w:sz w:val="29"/>
          <w:szCs w:val="29"/>
          <w:bdr w:val="none" w:sz="0" w:space="0" w:color="auto" w:frame="1"/>
        </w:rPr>
        <w:t xml:space="preserve"> -commons.wikimedia.org/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accounts for a few square meters in area.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covers the whole body, gives shape, and protects the inner tissues from germs.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also acts as an organ of the sense of touch.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skin has sweat ducts, oil glands, and hair.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In times of excess heat, the body expels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32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sweat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through the skin to reduce body temperature.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Along with sweat, sodium, chloride, and other waste are excreted from the body.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skin also acts as an organ of excretion.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Glands in the skin secrete an oily substance to prevent water loss and keep the surface smooth.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Eyes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eyes are one of the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33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5 sense organs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 They are the most vital organs which help in daily life activities.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lastRenderedPageBreak/>
        <w:t>They are a pair located in eye sockets in the skull on the front side of the head.</w:t>
      </w:r>
      <w:r w:rsidRPr="00C8748E">
        <w:rPr>
          <w:rFonts w:asciiTheme="majorBidi" w:hAnsiTheme="majorBidi" w:cstheme="majorBidi"/>
          <w:noProof/>
          <w:color w:val="3A3A3A"/>
          <w:sz w:val="29"/>
          <w:szCs w:val="29"/>
        </w:rPr>
        <w:drawing>
          <wp:inline distT="0" distB="0" distL="0" distR="0" wp14:anchorId="0B79043C" wp14:editId="3CA43B87">
            <wp:extent cx="2855595" cy="2726055"/>
            <wp:effectExtent l="0" t="0" r="1905" b="0"/>
            <wp:docPr id="9" name="Picture 9" descr="eye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ye anatom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are responsible for vision.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Eyes are connected to the brain through optic nerves, which help insight.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work together with ears for better balance, with nose and tongue to enhance the appetite on the sight of food.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Ears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meant for hearing and body balance.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are a pair, each located on one side of the head.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hyperlink r:id="rId35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The ears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perform specific functions like the sense of hearing and the maintenance of body balance.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way, they help in communication and safety.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Nose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an organ of respiration but also has the function of the sense of smell.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has olfactory nerve endings in the nasal layers, which predict the scent.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Tongue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the organ located in the mouth.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has sensory buds which act as chemoreceptors.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 specific functions of the tongue are to recognize the taste, making a speech, including chewing the food.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Endocrine glands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Pituitary gland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gland is located in the brain but releases important organs that regulate body physiology.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Thyroid gland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an endocrine gland located near the neck region.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secretes thyroid hormones, which regulate metabolism and also body temperature.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lastRenderedPageBreak/>
        <w:t>Parathyroid gland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also the endocrine gland located along with the thyroid gland.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 xml:space="preserve">They secrete </w:t>
      </w:r>
      <w:proofErr w:type="spell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parathormone</w:t>
      </w:r>
      <w:proofErr w:type="spellEnd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, which regulates calcium levels in the blood.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Adrenal glands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endocrine gland has two portions as the inner medulla, which secretes epinephrine, while the outer cortex secretes mineral and glucocorticoid hormones.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Epinephrine is the hormone of fight or flight (emotion-related), while corticoids regulate body metabolism.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Pineal gland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is a small reddish-brown colored gland present in the brain.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secretes the hormone melatonin, which regulates the circadian rhythm.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Refer for more details on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36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glands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in the body</w:t>
      </w:r>
    </w:p>
    <w:p w:rsidR="00421267" w:rsidRPr="00C8748E" w:rsidRDefault="00421267" w:rsidP="00421267">
      <w:pPr>
        <w:spacing w:line="288" w:lineRule="atLeast"/>
        <w:outlineLvl w:val="2"/>
        <w:rPr>
          <w:rFonts w:asciiTheme="majorBidi" w:hAnsiTheme="majorBidi" w:cstheme="majorBidi"/>
          <w:b/>
          <w:bCs/>
          <w:color w:val="000823"/>
          <w:sz w:val="38"/>
          <w:szCs w:val="38"/>
        </w:rPr>
      </w:pPr>
      <w:r w:rsidRPr="00C8748E">
        <w:rPr>
          <w:rFonts w:asciiTheme="majorBidi" w:hAnsiTheme="majorBidi" w:cstheme="majorBidi"/>
          <w:b/>
          <w:bCs/>
          <w:color w:val="000823"/>
          <w:sz w:val="38"/>
          <w:szCs w:val="38"/>
          <w:bdr w:val="none" w:sz="0" w:space="0" w:color="auto" w:frame="1"/>
        </w:rPr>
        <w:t>Organs of Lymphatic system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includes organs like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Spleen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organ is a part of the lymphatic system.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located in the belly region near the intestines and stomach.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It is involved in the infiltration of blood, the destruction of old and worn-out red blood cells.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also serves as a reservoir of blood and even recovers iron from damaged RBC for reuse.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Thymus gland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proofErr w:type="gramStart"/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An essential organ of the immune system, located near the sternum.</w:t>
      </w:r>
      <w:proofErr w:type="gramEnd"/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This organ helps in the development of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hyperlink r:id="rId37" w:tgtFrame="_blank" w:history="1">
        <w:r w:rsidRPr="00C8748E">
          <w:rPr>
            <w:rFonts w:asciiTheme="majorBidi" w:hAnsiTheme="majorBidi" w:cstheme="majorBidi"/>
            <w:color w:val="0000EE"/>
            <w:sz w:val="29"/>
            <w:szCs w:val="29"/>
            <w:bdr w:val="none" w:sz="0" w:space="0" w:color="auto" w:frame="1"/>
          </w:rPr>
          <w:t>immune cells</w:t>
        </w:r>
      </w:hyperlink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. It decreases in size as age progresses.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Lymph nodes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oval-shaped organs lying along the length of the lymph vessels.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help infiltration of lymph, destruction of cell debris, and proliferation of T and B-lymphocytes.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b/>
          <w:bCs/>
          <w:color w:val="FF6600"/>
          <w:sz w:val="29"/>
          <w:szCs w:val="29"/>
          <w:bdr w:val="none" w:sz="0" w:space="0" w:color="auto" w:frame="1"/>
        </w:rPr>
        <w:t>Lymph vessels</w:t>
      </w:r>
    </w:p>
    <w:p w:rsidR="00421267" w:rsidRPr="00C8748E" w:rsidRDefault="00421267" w:rsidP="00421267">
      <w:pPr>
        <w:rPr>
          <w:rFonts w:asciiTheme="majorBidi" w:hAnsiTheme="majorBidi" w:cstheme="majorBidi"/>
          <w:color w:val="3A3A3A"/>
          <w:sz w:val="29"/>
          <w:szCs w:val="29"/>
        </w:rPr>
      </w:pP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These are the vessels that are found running beside the blood vessels.</w:t>
      </w:r>
      <w:r w:rsidRPr="00C8748E">
        <w:rPr>
          <w:rFonts w:asciiTheme="majorBidi" w:hAnsiTheme="majorBidi" w:cstheme="majorBidi"/>
          <w:color w:val="3A3A3A"/>
          <w:sz w:val="29"/>
          <w:szCs w:val="29"/>
        </w:rPr>
        <w:t> </w:t>
      </w:r>
      <w:r w:rsidRPr="00C8748E">
        <w:rPr>
          <w:rFonts w:asciiTheme="majorBidi" w:hAnsiTheme="majorBidi" w:cstheme="majorBidi"/>
          <w:color w:val="3A3A3A"/>
          <w:sz w:val="29"/>
          <w:szCs w:val="29"/>
          <w:bdr w:val="none" w:sz="0" w:space="0" w:color="auto" w:frame="1"/>
        </w:rPr>
        <w:t>They carry the lymph away from tissues to mix into venous blood.</w:t>
      </w:r>
    </w:p>
    <w:p w:rsidR="00421D9D" w:rsidRDefault="00421D9D">
      <w:bookmarkStart w:id="0" w:name="_GoBack"/>
      <w:bookmarkEnd w:id="0"/>
    </w:p>
    <w:sectPr w:rsidR="0042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80"/>
    <w:multiLevelType w:val="multilevel"/>
    <w:tmpl w:val="CCD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B1352"/>
    <w:multiLevelType w:val="multilevel"/>
    <w:tmpl w:val="E7CA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5518"/>
    <w:multiLevelType w:val="multilevel"/>
    <w:tmpl w:val="9278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6721"/>
    <w:multiLevelType w:val="multilevel"/>
    <w:tmpl w:val="41F4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074E5"/>
    <w:multiLevelType w:val="multilevel"/>
    <w:tmpl w:val="6EC6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723CF"/>
    <w:multiLevelType w:val="multilevel"/>
    <w:tmpl w:val="EC8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6C540A"/>
    <w:multiLevelType w:val="multilevel"/>
    <w:tmpl w:val="9FD4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67"/>
    <w:rsid w:val="00421267"/>
    <w:rsid w:val="0042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read.com/structure-of-kidney-nephron-functions/" TargetMode="External"/><Relationship Id="rId13" Type="http://schemas.openxmlformats.org/officeDocument/2006/relationships/hyperlink" Target="https://www.studyread.com/how-does-saliva-help-in-digestion/" TargetMode="External"/><Relationship Id="rId18" Type="http://schemas.openxmlformats.org/officeDocument/2006/relationships/hyperlink" Target="https://www.studyread.com/wp-content/uploads/2016/01/heart.png" TargetMode="External"/><Relationship Id="rId26" Type="http://schemas.openxmlformats.org/officeDocument/2006/relationships/hyperlink" Target="https://www.studyread.com/brain-parts-and-functions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studyread.com/difference-between-arteries-and-veins/" TargetMode="External"/><Relationship Id="rId34" Type="http://schemas.openxmlformats.org/officeDocument/2006/relationships/image" Target="media/image9.jpeg"/><Relationship Id="rId7" Type="http://schemas.openxmlformats.org/officeDocument/2006/relationships/hyperlink" Target="https://www.studyread.com/types-of-tissue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studyread.com/organs-on-left-side-of-body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www.studyread.com/special-sense-organs-and-function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udyread.com/pancreatic-enzymes/" TargetMode="External"/><Relationship Id="rId20" Type="http://schemas.openxmlformats.org/officeDocument/2006/relationships/hyperlink" Target="https://www.studyread.com/capillaries-structure-types/" TargetMode="External"/><Relationship Id="rId29" Type="http://schemas.openxmlformats.org/officeDocument/2006/relationships/hyperlink" Target="https://www.studyread.com/wp-content/uploads/2016/01/kidney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yread.com/organ-systems-and-their-functions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studyread.com/wp-content/uploads/2016/01/brain-1.png" TargetMode="External"/><Relationship Id="rId32" Type="http://schemas.openxmlformats.org/officeDocument/2006/relationships/hyperlink" Target="http://hyperphysics.phy-astr.gsu.edu/hbase/thermo/sweat.html" TargetMode="External"/><Relationship Id="rId37" Type="http://schemas.openxmlformats.org/officeDocument/2006/relationships/hyperlink" Target="https://www.studyread.com/types-of-immune-cel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yread.com/examples-of-enzymes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studyread.com/nervous-system-facts/" TargetMode="External"/><Relationship Id="rId36" Type="http://schemas.openxmlformats.org/officeDocument/2006/relationships/hyperlink" Target="https://www.studyread.com/types-of-glands/" TargetMode="External"/><Relationship Id="rId10" Type="http://schemas.openxmlformats.org/officeDocument/2006/relationships/hyperlink" Target="https://www.studyread.com/wp-content/uploads/2016/01/digestive-system.png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studyread.com/parts-of-the-ear-and-their-functions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studyread.com/wp-content/uploads/2016/01/lungs-1.jpg" TargetMode="External"/><Relationship Id="rId27" Type="http://schemas.openxmlformats.org/officeDocument/2006/relationships/hyperlink" Target="https://www.studyread.com/list-of-neurotransmitters/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studyread.com/parts-of-the-ear-and-their-fun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1934</Words>
  <Characters>11027</Characters>
  <Application>Microsoft Office Word</Application>
  <DocSecurity>0</DocSecurity>
  <Lines>91</Lines>
  <Paragraphs>25</Paragraphs>
  <ScaleCrop>false</ScaleCrop>
  <Company>SACC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2021-05-07T19:09:00Z</dcterms:created>
  <dcterms:modified xsi:type="dcterms:W3CDTF">2021-05-07T19:16:00Z</dcterms:modified>
</cp:coreProperties>
</file>