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E9" w:rsidRPr="00385F51" w:rsidRDefault="00F505E9" w:rsidP="00F505E9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>الاعداد النفسي</w:t>
      </w:r>
      <w:r w:rsidRPr="00385F51">
        <w:rPr>
          <w:rFonts w:ascii="Simplified Arabic" w:hAnsi="Simplified Arabic" w:cs="Simplified Arabic"/>
          <w:sz w:val="28"/>
          <w:szCs w:val="28"/>
        </w:rPr>
        <w:t>:</w:t>
      </w:r>
    </w:p>
    <w:p w:rsidR="00F505E9" w:rsidRPr="00385F51" w:rsidRDefault="00F505E9" w:rsidP="00F505E9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sz w:val="28"/>
          <w:szCs w:val="28"/>
          <w:rtl/>
        </w:rPr>
        <w:t>عنـــد الاقتـــراب مـــن البطـــولات يتطلـــب اعـــداد الملا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مـــين بـــشكل جيـــد ويعتمـــد هـــذا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الاعـــداد علــى اســس رئيـــسة هـــي الاعـــداد البـــدني والمهــاري والاعـــداد النفـــسي الـــذي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يعتبــر جــزء مهــم وبــارز فــي عمليــة تعلــيم وتــدريب الملا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مــين لخــوض غمــار المنافــسات،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>ومــن خــلال الاعــداد النفــسي يمكــن تنميــة وتطــوير الــسمات النفــسية لــدى الملا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مــين لمــا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هـــا الاثـــر فـــي تطـــوير مـــستوى الانجـــاز مـــن حيـــث زيـــادة الثقـــة بـــالنفس وادائـــه الفنـــي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والخططي بشكل سليم على الحلبة</w:t>
      </w:r>
      <w:r w:rsidRPr="00385F51">
        <w:rPr>
          <w:rFonts w:ascii="Simplified Arabic" w:hAnsi="Simplified Arabic" w:cs="Simplified Arabic"/>
          <w:sz w:val="28"/>
          <w:szCs w:val="28"/>
        </w:rPr>
        <w:t>.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ونــشير هنــا إلــى دور المــدرب الفاعــل فــي عمليــة التخطــيط العلمــي الــصحيح لعمليــة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الاعــداد النفــسي الطويــل المــدى ســواء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ـان للاعــب أو لمجموعــة لاعبــين، وهــذه العمليــة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>تـــساعد علـــى تهيئـــة الجـــو النفـــسي والاجتمـــاعي الـــذي يـــساعد علـــى تحقيـــق اهـــداف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الفريــق واللاعبــين "فعنــدما يكــون الجــو النفــسي والاجتمــاعي غيــر ملائــم فــأن مــستوى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الاداء يكــون أقــل مــن القــدرات الطبيعيــة لأفــراد الفريــق وأقــل مــن درجــة اســتعداد وامكانيــات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>ذلــك الفريــق فــي حــين ان تهيئــة واعــداد الجــو النفــسي والاجتمــاعي للفريــق أثنــاء فتــرات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التــدريب يــؤدي إلــى تماســك الفريــق ويــساعد علــى النجــاح والظهــور بأحــسن مــستويات</w:t>
      </w:r>
      <w:r w:rsidRPr="00385F51">
        <w:rPr>
          <w:rFonts w:ascii="Simplified Arabic" w:hAnsi="Simplified Arabic" w:cs="Simplified Arabic"/>
          <w:sz w:val="28"/>
          <w:szCs w:val="28"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الاداء</w:t>
      </w:r>
    </w:p>
    <w:p w:rsidR="00F505E9" w:rsidRPr="00385F51" w:rsidRDefault="00F505E9" w:rsidP="00F505E9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PT Bold Heading"/>
          <w:color w:val="C00000"/>
          <w:sz w:val="28"/>
          <w:szCs w:val="28"/>
          <w:rtl/>
        </w:rPr>
      </w:pP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>أهمية الاعداد النفسي:</w:t>
      </w:r>
    </w:p>
    <w:p w:rsidR="00306E73" w:rsidRDefault="00F505E9" w:rsidP="00F505E9">
      <w:r w:rsidRPr="00385F51">
        <w:rPr>
          <w:rFonts w:ascii="Simplified Arabic" w:hAnsi="Simplified Arabic" w:cs="Simplified Arabic"/>
          <w:sz w:val="28"/>
          <w:szCs w:val="28"/>
          <w:rtl/>
        </w:rPr>
        <w:t>يلعب الاعداد النفسي للملاكم دورا مهما في فوز الملاكم في المنافسات الرسمية والاعداد النفسي هو جزء من العملية التدريبية لتهيئة الملاكم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لمختلف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لبطولات وفي البطولات هناك الخصوم المكتملي الاعداد يتخوف منه الملاكم في حالة المواجهة مع مثل هؤلاء ملاكمين لكن في الكثير من الاحيان انتصر بعض الملاكمين لثقتهم بنفسهم</w:t>
      </w:r>
      <w:r w:rsidRPr="00385F51">
        <w:rPr>
          <w:rFonts w:ascii="Simplified Arabic" w:hAnsi="Simplified Arabic" w:cs="Simplified Arabic"/>
          <w:sz w:val="28"/>
          <w:szCs w:val="28"/>
        </w:rPr>
        <w:t xml:space="preserve"> .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يتخوف اكثر الملاكمين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في النزال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 ، لكن التوجيه الصحيح والثقة بالنفس وارادة الملاكم ومدربه يجعله ان يحقق ال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فوز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 وهناك سمات مهمة للملاكم هي سمات المبأداة التي يتخذها الملاكم منذ بدأه الجولة الاولى هو اللعب بترهي وعدم اعطاء اهمية للملاكم الخصم وفرض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الاسلوب الهجومي وقيادة اللعب دون اعطاء مجال للخصم ببدأ المبادرة لشن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هجوم مقابل ، وان عامل الاعداد النفسي هو جزء من الاعداد العام للملاكم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ويبقى هنا توجيهات المدرب في اعداد لاعبه ومثالا على ذلك فأن بعض الملاكمين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حينما يصعداللحلبة لمواجهة خصم قوي ومعروف ينتاب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>
        <w:rPr>
          <w:rFonts w:ascii="Simplified Arabic" w:hAnsi="Simplified Arabic" w:cs="Simplified Arabic"/>
          <w:sz w:val="28"/>
          <w:szCs w:val="28"/>
          <w:rtl/>
        </w:rPr>
        <w:t>الملاكم حالة خوف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، يقوم المدرب بأطلاق التوجيهات النفسية والارادية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لملاكمه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مثل قوله ان هذا الملاكم صحيح قوي لكن تنقصه السرعة وتدريبه غير متواصل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ليس لديه القدرة على المواصلة تنقصه اللياقة او سقط قبل فترة بالضربة القاضية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عليك اللعب دون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lastRenderedPageBreak/>
        <w:t>خوف ستنتصر عليه شيء اكيد او هناك مواجهة ملاكم غير معروف لدى ملاكمنا لكن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حائز على بطولات يمكن للمدرب من ايجاد بعض النواقص للملاكم الخصم من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اجل تهيئة واعداد لاعبنا في المواجهة وهكذا وليس مستبعدا في التاريخ اللكمي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ان ملاكمين ناشئين قد انتصروا على ملاكمين محترفين ولهم باع طويل في مج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ال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الخبرة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وهناك وسمات مهمة للملاكم مثل الشجاعة والثقة بالنفس وضبط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النفس والمباداة وعدم التردد والتصميم وقوة الارادة الصلبة تكون قد تجعل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الم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لاكم في طريق النصر.وان حواس الملاكم تشارك في الاعداد النفسي وهي عند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صعود الحلبة للمنازلة يقوم الملاكم بنظرات تفحص للملاكم الخصم وان تكون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نظرات ثاقبة مركزة على العينيين والوجه واليد هي نظرات تفحص وهنالك نظرات تؤثر على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الخصم مثل نظرات التحدي والمواجهة منطلقة من مبدأ الشجاعة والثقة بالنفس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وكذلك الحواس وخاصة العينين تساهم في اساليب الحيلة والخداع مضافة للاعداد النفسي لمواجهة الملاكم الخصم وعلى كلا فأن الاعداد النفسي مسألة مهمة في ترويض الملاكم في المنافسات لخدمة</w:t>
      </w:r>
      <w:r w:rsidRPr="00385F51">
        <w:rPr>
          <w:rFonts w:ascii="Simplified Arabic" w:hAnsi="Simplified Arabic" w:cs="Simplified Arabic"/>
          <w:sz w:val="28"/>
          <w:szCs w:val="28"/>
        </w:rPr>
        <w:t> 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الخطة العامة للمنازلة</w:t>
      </w:r>
      <w:bookmarkStart w:id="0" w:name="_GoBack"/>
      <w:bookmarkEnd w:id="0"/>
    </w:p>
    <w:sectPr w:rsidR="0030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6"/>
    <w:rsid w:val="00306E73"/>
    <w:rsid w:val="00C20FF6"/>
    <w:rsid w:val="00F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2021-10-04T07:59:00Z</dcterms:created>
  <dcterms:modified xsi:type="dcterms:W3CDTF">2021-10-04T07:59:00Z</dcterms:modified>
</cp:coreProperties>
</file>