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11" w:rsidRPr="00385F51" w:rsidRDefault="00C57411" w:rsidP="00C57411">
      <w:pPr>
        <w:shd w:val="clear" w:color="auto" w:fill="FFFFFF"/>
        <w:tabs>
          <w:tab w:val="right" w:pos="206"/>
        </w:tabs>
        <w:spacing w:line="276" w:lineRule="auto"/>
        <w:ind w:left="-154" w:right="-90"/>
        <w:jc w:val="both"/>
        <w:rPr>
          <w:rFonts w:ascii="Simplified Arabic" w:hAnsi="Simplified Arabic" w:cs="PT Bold Heading" w:hint="cs"/>
          <w:color w:val="C00000"/>
          <w:sz w:val="28"/>
          <w:szCs w:val="28"/>
          <w:rtl/>
        </w:rPr>
      </w:pPr>
      <w:r w:rsidRPr="00385F51">
        <w:rPr>
          <w:rFonts w:ascii="Simplified Arabic" w:hAnsi="Simplified Arabic" w:cs="PT Bold Heading"/>
          <w:color w:val="C00000"/>
          <w:sz w:val="28"/>
          <w:szCs w:val="28"/>
          <w:rtl/>
        </w:rPr>
        <w:t>طرائق السيطرة على انفعالات لاعبي الملاكمة</w:t>
      </w:r>
      <w:r w:rsidRPr="00385F51">
        <w:rPr>
          <w:rFonts w:ascii="Simplified Arabic" w:hAnsi="Simplified Arabic" w:cs="PT Bold Heading"/>
          <w:color w:val="C00000"/>
          <w:sz w:val="28"/>
          <w:szCs w:val="28"/>
        </w:rPr>
        <w:t>:</w:t>
      </w:r>
    </w:p>
    <w:p w:rsidR="00C57411" w:rsidRPr="00385F51" w:rsidRDefault="00C57411" w:rsidP="00C57411">
      <w:pPr>
        <w:shd w:val="clear" w:color="auto" w:fill="FFFFFF"/>
        <w:tabs>
          <w:tab w:val="right" w:pos="206"/>
        </w:tabs>
        <w:ind w:left="-154" w:right="-9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b/>
          <w:bCs/>
          <w:sz w:val="28"/>
          <w:szCs w:val="28"/>
          <w:rtl/>
        </w:rPr>
        <w:t>التدليك</w:t>
      </w:r>
      <w:r w:rsidRPr="00385F51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تعد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الملا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مـــة مـــن الرياضــات التــي يحتــاج ممارســها إلــى نـــوع مـــن التـــدليك</w:t>
      </w:r>
      <w:r w:rsidRPr="00385F51">
        <w:rPr>
          <w:rFonts w:ascii="Simplified Arabic" w:hAnsi="Simplified Arabic" w:cs="Simplified Arabic"/>
          <w:sz w:val="28"/>
          <w:szCs w:val="28"/>
        </w:rPr>
        <w:br/>
      </w:r>
      <w:r w:rsidRPr="00385F51">
        <w:rPr>
          <w:rFonts w:ascii="Simplified Arabic" w:hAnsi="Simplified Arabic" w:cs="Simplified Arabic"/>
          <w:sz w:val="28"/>
          <w:szCs w:val="28"/>
          <w:rtl/>
        </w:rPr>
        <w:t xml:space="preserve">لتخفيــف 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الضغط العضلي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 xml:space="preserve"> وازالـــة التـــوتر التـــي يتعـــرض لـــه اللاعــب، ويعـــد التـــدليك عـــاملاً</w:t>
      </w:r>
      <w:r w:rsidRPr="00385F51"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مــساعداً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لكونــه وســيلة فعالــة للحــد والــسيطرة</w:t>
      </w:r>
      <w:r w:rsidRPr="00B249F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انفعــالات اللاعــب وهنــاك اعتقــاد صــحيح ان لاعبــي الملا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مــة هــم أ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ثــر الرياضــيين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احتياجا 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 xml:space="preserve">للتــدليك ســواء قبــل النــزال وخــلال فتــرة الاســتراحة أو بعــد النــزال، لغـــرض تهيئـــة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العــضلات وازالــة حــالات الــشد العــضلي واضــافة طاقــة حيويــة جديــدتين للاعــب والاســتعداد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للجولــة الثانيــة باقــصى طاقاتــه وقدرتــه علــى الحر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ـة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57411" w:rsidRPr="00385F51" w:rsidRDefault="00C57411" w:rsidP="00C57411">
      <w:pPr>
        <w:shd w:val="clear" w:color="auto" w:fill="FFFFFF"/>
        <w:tabs>
          <w:tab w:val="right" w:pos="206"/>
        </w:tabs>
        <w:spacing w:line="276" w:lineRule="auto"/>
        <w:ind w:left="-154" w:right="-9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385F51">
        <w:rPr>
          <w:rFonts w:ascii="Simplified Arabic" w:hAnsi="Simplified Arabic" w:cs="Simplified Arabic"/>
          <w:b/>
          <w:bCs/>
          <w:sz w:val="28"/>
          <w:szCs w:val="28"/>
          <w:rtl/>
        </w:rPr>
        <w:t>اسلوب التغذية</w:t>
      </w:r>
      <w:r w:rsidRPr="00385F51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385F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الانــسان يحتــاج إلــى طاقــة خــلال مزاولــة أي عمــل أو نــشاط ويعتبــر الغــذاء عنــصر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 xml:space="preserve">اساســي للطاقــة وبــدون الغــذاء لا يمكــن تحقيــق طاقــة 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 xml:space="preserve">افيــة وخاصــة عنــد الرياضــيين 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 xml:space="preserve">مــا ان 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ميــة ونوعيــة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الغــذاء التــي يحتاجهــا الملا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مــون تتــأثر بعمــر اللاعــب ودرجــة حــرارة الجــو وجهــده خــلال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وأي خلــل فــي عمليــة التــوازن فــي توزيــع تلــك المــواد الغذائيــة ســتؤثر ســلبياً  علـــى النــزال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وعلى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حالـــة اللاعـــب الفـــسيولوجية والبدنيـــة والمهاريـــة ومـــستوى انجــــاز وصـــحة اللاعـــب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 xml:space="preserve">العامــة، وفــي الآونــة الاخيــرة اخــذت بــرامج تغذيــة اللاعبــين تأخــذ حيـــزاً 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بيــراً فــي عمليــات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وضــع الخطــط المبنيــة علــى أســـس علميــة مــن اجــل تــوفير الغــذاء المثــالي والمتكامــل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للاعــب وتحــت اشــراف وارشــادات عامــة يجــب مراعاتهــا مــن ذوي الاختــصـاص بهــذا المجــال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و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ــذلك تحديــد الوقــت المناســب لتنــاول الوجبــات الغذائيـــة، وخاصــة الوجبــات الغذائيــة التــي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تسبق المباراة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57411" w:rsidRPr="00385F51" w:rsidRDefault="00C57411" w:rsidP="00C57411">
      <w:pPr>
        <w:shd w:val="clear" w:color="auto" w:fill="FFFFFF"/>
        <w:tabs>
          <w:tab w:val="right" w:pos="-334"/>
          <w:tab w:val="right" w:pos="26"/>
          <w:tab w:val="right" w:pos="116"/>
          <w:tab w:val="right" w:pos="206"/>
        </w:tabs>
        <w:spacing w:line="276" w:lineRule="auto"/>
        <w:ind w:left="-154" w:right="-9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385F51">
        <w:rPr>
          <w:rFonts w:ascii="Simplified Arabic" w:hAnsi="Simplified Arabic" w:cs="Simplified Arabic"/>
          <w:b/>
          <w:bCs/>
          <w:sz w:val="28"/>
          <w:szCs w:val="28"/>
          <w:rtl/>
        </w:rPr>
        <w:t>التشجيع المستمر</w:t>
      </w:r>
      <w:r w:rsidRPr="00385F51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385F5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ان حالـــة التـــشجيع المـــستمرة للملاآمـــين تعمـــل علـــى رفـــع ثقـــة اللاعـــب بنفـــسه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وقدراتــه المهاريــة والخططيــة والنفــسية، وهــذا يخلــق حالــة تحــسن اداء اللاعــب وتحقيــق</w:t>
      </w:r>
      <w:r w:rsidRPr="00385F51">
        <w:rPr>
          <w:rFonts w:ascii="Simplified Arabic" w:hAnsi="Simplified Arabic" w:cs="Simplified Arabic"/>
          <w:sz w:val="28"/>
          <w:szCs w:val="28"/>
        </w:rPr>
        <w:br/>
      </w:r>
      <w:r w:rsidRPr="00385F51">
        <w:rPr>
          <w:rFonts w:ascii="Simplified Arabic" w:hAnsi="Simplified Arabic" w:cs="Simplified Arabic"/>
          <w:sz w:val="28"/>
          <w:szCs w:val="28"/>
          <w:rtl/>
        </w:rPr>
        <w:t>أفــضل الانجــازات و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ــذلك تنميــة حالــة الــشعور نحــو الجماعــة مــن أعــضاء فريقــه والعمــل علــى</w:t>
      </w:r>
      <w:r w:rsidRPr="00385F51">
        <w:rPr>
          <w:rFonts w:ascii="Simplified Arabic" w:hAnsi="Simplified Arabic" w:cs="Simplified Arabic"/>
          <w:sz w:val="28"/>
          <w:szCs w:val="28"/>
        </w:rPr>
        <w:br/>
      </w:r>
      <w:r w:rsidRPr="00385F51">
        <w:rPr>
          <w:rFonts w:ascii="Simplified Arabic" w:hAnsi="Simplified Arabic" w:cs="Simplified Arabic"/>
          <w:sz w:val="28"/>
          <w:szCs w:val="28"/>
          <w:rtl/>
        </w:rPr>
        <w:t xml:space="preserve">رفــع اســم فريقــه وناديــه فــي </w:t>
      </w:r>
      <w:r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افــة المنافــسات الرياضــية بعــد ان يــصل اللاعــب إلــى حالــة</w:t>
      </w:r>
      <w:r w:rsidRPr="00385F51">
        <w:rPr>
          <w:rFonts w:ascii="Simplified Arabic" w:hAnsi="Simplified Arabic" w:cs="Simplified Arabic"/>
          <w:sz w:val="28"/>
          <w:szCs w:val="28"/>
        </w:rPr>
        <w:br/>
      </w:r>
      <w:r w:rsidRPr="00385F51">
        <w:rPr>
          <w:rFonts w:ascii="Simplified Arabic" w:hAnsi="Simplified Arabic" w:cs="Simplified Arabic"/>
          <w:sz w:val="28"/>
          <w:szCs w:val="28"/>
          <w:rtl/>
        </w:rPr>
        <w:t>الاطمئنـــان والـــشعور بالراحـــة ممـــا تزيـــد اللاعـــب المواظبـــة والاســـتمرار فـــي التـــدريب</w:t>
      </w:r>
      <w:r w:rsidRPr="00385F51">
        <w:rPr>
          <w:rFonts w:ascii="Simplified Arabic" w:hAnsi="Simplified Arabic" w:cs="Simplified Arabic"/>
          <w:sz w:val="28"/>
          <w:szCs w:val="28"/>
        </w:rPr>
        <w:br/>
      </w:r>
      <w:r w:rsidRPr="00385F51">
        <w:rPr>
          <w:rFonts w:ascii="Simplified Arabic" w:hAnsi="Simplified Arabic" w:cs="Simplified Arabic"/>
          <w:sz w:val="28"/>
          <w:szCs w:val="28"/>
          <w:rtl/>
        </w:rPr>
        <w:t>المنـــتظم، والتـــشجيع المـــستمر للملا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مـــين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مهمـــة فـــي عمليـــة الاعـــداد والتهيئـــة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النفسية للاعب مع اختلاف وسائلها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57411" w:rsidRPr="00385F51" w:rsidRDefault="00C57411" w:rsidP="00C57411">
      <w:pPr>
        <w:shd w:val="clear" w:color="auto" w:fill="FFFFFF"/>
        <w:tabs>
          <w:tab w:val="right" w:pos="206"/>
          <w:tab w:val="right" w:pos="476"/>
        </w:tabs>
        <w:spacing w:line="276" w:lineRule="auto"/>
        <w:ind w:left="-154" w:right="-9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385F51">
        <w:rPr>
          <w:rFonts w:ascii="Simplified Arabic" w:hAnsi="Simplified Arabic" w:cs="Simplified Arabic"/>
          <w:b/>
          <w:bCs/>
          <w:sz w:val="28"/>
          <w:szCs w:val="28"/>
          <w:rtl/>
        </w:rPr>
        <w:t>الاحاديـــث الحيويـــة</w:t>
      </w:r>
      <w:r w:rsidRPr="00385F51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385F51">
        <w:rPr>
          <w:rFonts w:ascii="Simplified Arabic" w:hAnsi="Simplified Arabic" w:cs="Simplified Arabic"/>
          <w:sz w:val="28"/>
          <w:szCs w:val="28"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هـــي تلـــك الاحاديـــث المتفائلـــة والمـــشجعة التـــي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 xml:space="preserve">تعمــل علــى تنــشيط الــدفع المعنــوي علــى اجتيــاز موقــف المنافــسة ســواء 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انــت تلــك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الاحاديث من المدير الفني أو الاداري أو احد اعضاء الفريق</w:t>
      </w:r>
      <w:r w:rsidRPr="00385F51">
        <w:rPr>
          <w:rFonts w:ascii="Simplified Arabic" w:hAnsi="Simplified Arabic" w:cs="Simplified Arabic"/>
          <w:sz w:val="28"/>
          <w:szCs w:val="28"/>
        </w:rPr>
        <w:t>.</w:t>
      </w:r>
    </w:p>
    <w:p w:rsidR="00C57411" w:rsidRPr="00385F51" w:rsidRDefault="00C57411" w:rsidP="00C57411">
      <w:pPr>
        <w:shd w:val="clear" w:color="auto" w:fill="FFFFFF"/>
        <w:tabs>
          <w:tab w:val="right" w:pos="206"/>
          <w:tab w:val="right" w:pos="386"/>
        </w:tabs>
        <w:spacing w:line="276" w:lineRule="auto"/>
        <w:ind w:left="-154" w:right="-90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385F51">
        <w:rPr>
          <w:rFonts w:ascii="Simplified Arabic" w:hAnsi="Simplified Arabic" w:cs="Simplified Arabic"/>
          <w:sz w:val="28"/>
          <w:szCs w:val="28"/>
        </w:rPr>
        <w:lastRenderedPageBreak/>
        <w:t xml:space="preserve"> </w:t>
      </w:r>
      <w:r w:rsidRPr="00385F51">
        <w:rPr>
          <w:rFonts w:ascii="Simplified Arabic" w:hAnsi="Simplified Arabic" w:cs="Simplified Arabic"/>
          <w:b/>
          <w:bCs/>
          <w:sz w:val="28"/>
          <w:szCs w:val="28"/>
          <w:rtl/>
        </w:rPr>
        <w:t>تأييــد المــشجعين</w:t>
      </w:r>
      <w:r w:rsidRPr="00385F5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غالبــاً مــا يحتــاج اللاعــب أو الفريــق الرياضــي اثنــاء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المنافــسات إلــى نــوع مــن التأييــد والتــشجيع وهــذا يلعــب فعلــه ودوره اثنــاء المنافــسة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رابطــة للمــشجعين يــستخدمون آــل وســائل التأييــد والتــشجيع لفــرقهم اثنــاء الــدوري أو فــي تحقيــق الفــوز بــالنزالات، وفــي الآونــة الاخيــرة اصــبحت لكــل نــادي رياضــي أو فريــق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البطــولات وهــذه حــالات التــشجيع نــوع مــن الاعتــراف بقيمــة مــا يؤديــه اللاعــب وبــأن اداؤه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يمتع ويفرح جمهور المشجعين</w:t>
      </w:r>
      <w:r w:rsidRPr="00385F51">
        <w:rPr>
          <w:rFonts w:ascii="Simplified Arabic" w:hAnsi="Simplified Arabic" w:cs="Simplified Arabic"/>
          <w:sz w:val="28"/>
          <w:szCs w:val="28"/>
        </w:rPr>
        <w:t>.</w:t>
      </w:r>
    </w:p>
    <w:p w:rsidR="00C57411" w:rsidRPr="00385F51" w:rsidRDefault="00C57411" w:rsidP="00C57411">
      <w:pPr>
        <w:shd w:val="clear" w:color="auto" w:fill="FFFFFF"/>
        <w:tabs>
          <w:tab w:val="right" w:pos="116"/>
          <w:tab w:val="right" w:pos="206"/>
          <w:tab w:val="right" w:pos="386"/>
        </w:tabs>
        <w:spacing w:line="276" w:lineRule="auto"/>
        <w:ind w:left="-154" w:right="-90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385F51">
        <w:rPr>
          <w:rFonts w:ascii="Simplified Arabic" w:hAnsi="Simplified Arabic" w:cs="Simplified Arabic"/>
          <w:b/>
          <w:bCs/>
          <w:sz w:val="28"/>
          <w:szCs w:val="28"/>
          <w:rtl/>
        </w:rPr>
        <w:t>لاحماء المتكامل والارتخاء العضلي</w:t>
      </w:r>
      <w:r w:rsidRPr="00385F51">
        <w:rPr>
          <w:rFonts w:ascii="Simplified Arabic" w:hAnsi="Simplified Arabic" w:cs="Simplified Arabic"/>
          <w:sz w:val="28"/>
          <w:szCs w:val="28"/>
        </w:rPr>
        <w:t>: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اخـــذت عمليـــة الاحمـــاء المتكامـــل والارتخـــاء العـــضلي للملا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مـــين جانبـــاً اساســـياً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 xml:space="preserve">مــن حــالات الانفعــال 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ــالقلق والتــوتر</w:t>
      </w:r>
    </w:p>
    <w:p w:rsidR="00C57411" w:rsidRPr="00385F51" w:rsidRDefault="00C57411" w:rsidP="00C57411">
      <w:pPr>
        <w:shd w:val="clear" w:color="auto" w:fill="FFFFFF"/>
        <w:tabs>
          <w:tab w:val="right" w:pos="116"/>
          <w:tab w:val="right" w:pos="206"/>
          <w:tab w:val="right" w:pos="386"/>
        </w:tabs>
        <w:spacing w:line="276" w:lineRule="auto"/>
        <w:ind w:left="-154" w:right="-90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385F51">
        <w:rPr>
          <w:rFonts w:ascii="Simplified Arabic" w:hAnsi="Simplified Arabic" w:cs="Simplified Arabic"/>
          <w:b/>
          <w:bCs/>
          <w:sz w:val="28"/>
          <w:szCs w:val="28"/>
          <w:rtl/>
        </w:rPr>
        <w:t>استخدام تحفيز المدربين</w:t>
      </w:r>
      <w:r w:rsidRPr="00385F51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385F5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يلجأ بعض المدربين والهيئات الادارية فـي الانديـة وبعـض المعنيـين فـي المجـال الرياضـي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استخدام تحفيز الملا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 xml:space="preserve">مين 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وسيلة لعملية السيطرة على انفعالاتهم وغرس روح الثقة بـالنفس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والقدرة على الانجاز الامثل وتذليل آل الصعاب التي قد يواجهها اللاعب</w:t>
      </w:r>
      <w:r w:rsidRPr="00385F51">
        <w:rPr>
          <w:rFonts w:ascii="Simplified Arabic" w:hAnsi="Simplified Arabic" w:cs="Simplified Arabic"/>
          <w:sz w:val="28"/>
          <w:szCs w:val="28"/>
        </w:rPr>
        <w:t>.</w:t>
      </w:r>
    </w:p>
    <w:p w:rsidR="00C57411" w:rsidRPr="00385F51" w:rsidRDefault="00C57411" w:rsidP="00C57411">
      <w:pPr>
        <w:shd w:val="clear" w:color="auto" w:fill="FFFFFF"/>
        <w:tabs>
          <w:tab w:val="right" w:pos="116"/>
          <w:tab w:val="right" w:pos="206"/>
          <w:tab w:val="right" w:pos="386"/>
        </w:tabs>
        <w:spacing w:line="276" w:lineRule="auto"/>
        <w:ind w:left="-154" w:right="-90"/>
        <w:jc w:val="both"/>
        <w:rPr>
          <w:rFonts w:ascii="Simplified Arabic" w:hAnsi="Simplified Arabic" w:cs="Simplified Arabic"/>
          <w:sz w:val="28"/>
          <w:szCs w:val="28"/>
        </w:rPr>
      </w:pPr>
      <w:r w:rsidRPr="00385F51">
        <w:rPr>
          <w:rFonts w:ascii="Simplified Arabic" w:hAnsi="Simplified Arabic" w:cs="Simplified Arabic"/>
          <w:b/>
          <w:bCs/>
          <w:sz w:val="28"/>
          <w:szCs w:val="28"/>
          <w:rtl/>
        </w:rPr>
        <w:t>استخدام الموسيقى</w:t>
      </w:r>
      <w:r w:rsidRPr="00385F51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 xml:space="preserve">تعتبـــر الموســـيقى الـــوتر الحـــساس فـــي التـــأثير الانفعـــالي 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ك</w:t>
      </w:r>
      <w:r>
        <w:rPr>
          <w:rFonts w:ascii="Simplified Arabic" w:hAnsi="Simplified Arabic" w:cs="Simplified Arabic"/>
          <w:sz w:val="28"/>
          <w:szCs w:val="28"/>
          <w:rtl/>
        </w:rPr>
        <w:t>مــا انهــا تعمــل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داخــل اعمــاق الــنفس وهنــاك ارتبــاط بــين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الموســيقى والانفعــالات والاحــساسات التــي تتجــاوب فــي الــنفس والــروح وخاصــة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عنــد الخــضوع للمــؤثرات الموســيقية ومــدى ســيطرتها علــى الــسلوك والمــشاعر فــي تهدئــة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الانفعـــالات ، وبهـــذا يمكـــن التأ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يـــد علـــى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اســتخدام الموســيقى فــي عمليــات تهدئــة الانفعــالات وازالــة حــالات التــوتر والقلــق والخــوف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rtl/>
        </w:rPr>
        <w:t>عنـــد اللاعبــين</w:t>
      </w:r>
      <w:r w:rsidRPr="00385F5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57411" w:rsidRPr="008726D7" w:rsidRDefault="00C57411" w:rsidP="00C57411">
      <w:pPr>
        <w:shd w:val="clear" w:color="auto" w:fill="FFFFFF"/>
        <w:tabs>
          <w:tab w:val="right" w:pos="206"/>
        </w:tabs>
        <w:spacing w:after="200" w:line="276" w:lineRule="auto"/>
        <w:ind w:left="-154" w:right="-90"/>
        <w:jc w:val="both"/>
        <w:rPr>
          <w:rFonts w:ascii="Simplified Arabic" w:hAnsi="Simplified Arabic" w:cs="Simplified Arabic"/>
          <w:sz w:val="28"/>
          <w:szCs w:val="28"/>
        </w:rPr>
      </w:pPr>
    </w:p>
    <w:p w:rsidR="00306E73" w:rsidRPr="00C57411" w:rsidRDefault="00306E73" w:rsidP="00C57411">
      <w:bookmarkStart w:id="0" w:name="_GoBack"/>
      <w:bookmarkEnd w:id="0"/>
    </w:p>
    <w:sectPr w:rsidR="00306E73" w:rsidRPr="00C57411" w:rsidSect="00B50BE8">
      <w:headerReference w:type="even" r:id="rId5"/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DE" w:rsidRDefault="00C57411" w:rsidP="0084504E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B46DE" w:rsidRDefault="00C574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DE" w:rsidRDefault="00C57411" w:rsidP="0084504E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5B46DE" w:rsidRDefault="00C57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B1"/>
    <w:rsid w:val="00306E73"/>
    <w:rsid w:val="00C57411"/>
    <w:rsid w:val="00F1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74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74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57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74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74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5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2021-10-04T08:00:00Z</dcterms:created>
  <dcterms:modified xsi:type="dcterms:W3CDTF">2021-10-04T08:00:00Z</dcterms:modified>
</cp:coreProperties>
</file>