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CE" w:rsidRPr="00CB6121" w:rsidRDefault="00CB6121" w:rsidP="00CB612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0F4F87" wp14:editId="266AB9CC">
            <wp:simplePos x="0" y="0"/>
            <wp:positionH relativeFrom="column">
              <wp:posOffset>85725</wp:posOffset>
            </wp:positionH>
            <wp:positionV relativeFrom="paragraph">
              <wp:posOffset>-386715</wp:posOffset>
            </wp:positionV>
            <wp:extent cx="987425" cy="935990"/>
            <wp:effectExtent l="0" t="0" r="3175" b="0"/>
            <wp:wrapNone/>
            <wp:docPr id="2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t="5674" r="17756" b="15603"/>
                    <a:stretch/>
                  </pic:blipFill>
                  <pic:spPr bwMode="auto">
                    <a:xfrm>
                      <a:off x="0" y="0"/>
                      <a:ext cx="987425" cy="9359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09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المستقبل الجامعة         </w:t>
      </w:r>
      <w:bookmarkStart w:id="0" w:name="_GoBack"/>
      <w:bookmarkEnd w:id="0"/>
      <w:r w:rsidR="00F91109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="009C37A2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3C2638" w:rsidRPr="00CB6121" w:rsidRDefault="00F91109" w:rsidP="00F9110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وحدة البحوث والدراسات </w:t>
      </w:r>
    </w:p>
    <w:p w:rsidR="00CB6121" w:rsidRPr="00CB6121" w:rsidRDefault="009C37A2" w:rsidP="00284EB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91109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</w:t>
      </w:r>
    </w:p>
    <w:p w:rsidR="00CB6121" w:rsidRPr="00CB6121" w:rsidRDefault="00CB6121" w:rsidP="00284EB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C37A2" w:rsidRPr="00CB6121" w:rsidRDefault="00F91109" w:rsidP="00CB612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الى </w:t>
      </w:r>
      <w:r w:rsidR="00C45171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</w:t>
      </w: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وحدة البحوث والدراسات</w:t>
      </w:r>
    </w:p>
    <w:p w:rsidR="00F91109" w:rsidRPr="00CB6121" w:rsidRDefault="00C45171" w:rsidP="00CB612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الموضوع: تأليف/</w:t>
      </w:r>
      <w:r w:rsidR="00F91109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ترجمة كتاب</w:t>
      </w:r>
    </w:p>
    <w:p w:rsidR="00F91109" w:rsidRPr="00CB6121" w:rsidRDefault="00F91109" w:rsidP="00284EB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91109" w:rsidRPr="00CB6121" w:rsidRDefault="00F91109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اسم مقدم الطلب : </w:t>
      </w:r>
    </w:p>
    <w:p w:rsidR="00B45F8C" w:rsidRPr="00CB6121" w:rsidRDefault="00F91109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اللقب العلمي: </w:t>
      </w:r>
    </w:p>
    <w:p w:rsidR="00B45F8C" w:rsidRPr="00CB6121" w:rsidRDefault="00F91109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الكتاب </w:t>
      </w:r>
      <w:r w:rsidR="00B45F8C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</w:p>
    <w:p w:rsidR="00C45171" w:rsidRPr="00CB6121" w:rsidRDefault="00C45171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91109" w:rsidRPr="00CB6121" w:rsidRDefault="00F91109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هل ان الكتاب منهجي أم مساعد : </w:t>
      </w:r>
    </w:p>
    <w:p w:rsidR="00F91109" w:rsidRPr="00CB6121" w:rsidRDefault="00F91109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اذا كانت الاجابة نعم يرجى بيان المرحلة الدراسية المستفيد منها</w:t>
      </w:r>
      <w:r w:rsidR="00C45171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C45171" w:rsidRPr="00CB6121" w:rsidRDefault="00C45171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E3941" w:rsidRPr="00CB6121" w:rsidRDefault="00F91109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اذا كانت الاجابة كلا يرج</w:t>
      </w:r>
      <w:r w:rsidR="00C45171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ى بيان مجال الاستفادة في الكلية:</w:t>
      </w:r>
    </w:p>
    <w:p w:rsidR="00CB6121" w:rsidRDefault="00CB6121" w:rsidP="00C45171">
      <w:pPr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9001AF" w:rsidRPr="00CB6121" w:rsidRDefault="006E6253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45F8C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دار النشر</w:t>
      </w:r>
      <w:r w:rsidR="002E3941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 </w:t>
      </w:r>
    </w:p>
    <w:p w:rsidR="001E4580" w:rsidRPr="00CB6121" w:rsidRDefault="001E4580" w:rsidP="00C4517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الطبعة</w:t>
      </w:r>
      <w:r w:rsidR="002E3941"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 </w:t>
      </w:r>
    </w:p>
    <w:p w:rsidR="005A7037" w:rsidRPr="00CB6121" w:rsidRDefault="005A7037" w:rsidP="00C45171">
      <w:pPr>
        <w:bidi w:val="0"/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الدولي المعياري للكتب: </w:t>
      </w:r>
    </w:p>
    <w:p w:rsidR="008A701D" w:rsidRPr="00CB6121" w:rsidRDefault="002E3941" w:rsidP="00C45171">
      <w:pPr>
        <w:bidi w:val="0"/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سنة التأليف :</w:t>
      </w:r>
    </w:p>
    <w:p w:rsidR="00C45171" w:rsidRPr="00CB6121" w:rsidRDefault="00C45171" w:rsidP="00C45171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A701D" w:rsidRPr="00CB6121" w:rsidRDefault="008A701D" w:rsidP="00C45171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B6121">
        <w:rPr>
          <w:rFonts w:asciiTheme="majorBidi" w:eastAsia="SimSun" w:hAnsiTheme="majorBidi" w:cstheme="majorBidi"/>
          <w:b/>
          <w:bCs/>
          <w:kern w:val="2"/>
          <w:sz w:val="28"/>
          <w:szCs w:val="28"/>
          <w:u w:val="single"/>
          <w:rtl/>
          <w:lang w:eastAsia="zh-CN" w:bidi="ar-IQ"/>
        </w:rPr>
        <w:t xml:space="preserve">تأشير المطلوب وفقاً </w:t>
      </w:r>
      <w:proofErr w:type="spellStart"/>
      <w:r w:rsidRPr="00CB6121">
        <w:rPr>
          <w:rFonts w:asciiTheme="majorBidi" w:eastAsia="SimSun" w:hAnsiTheme="majorBidi" w:cstheme="majorBidi"/>
          <w:b/>
          <w:bCs/>
          <w:kern w:val="2"/>
          <w:sz w:val="28"/>
          <w:szCs w:val="28"/>
          <w:u w:val="single"/>
          <w:rtl/>
          <w:lang w:eastAsia="zh-CN" w:bidi="ar-IQ"/>
        </w:rPr>
        <w:t>للأتي</w:t>
      </w:r>
      <w:proofErr w:type="spellEnd"/>
      <w:r w:rsidRPr="00CB6121">
        <w:rPr>
          <w:rFonts w:asciiTheme="majorBidi" w:eastAsia="SimSun" w:hAnsiTheme="majorBidi" w:cstheme="majorBidi"/>
          <w:b/>
          <w:bCs/>
          <w:kern w:val="2"/>
          <w:sz w:val="28"/>
          <w:szCs w:val="28"/>
          <w:u w:val="single"/>
          <w:rtl/>
          <w:lang w:eastAsia="zh-CN" w:bidi="ar-IQ"/>
        </w:rPr>
        <w:t>:</w:t>
      </w:r>
    </w:p>
    <w:p w:rsidR="008A701D" w:rsidRPr="00CB6121" w:rsidRDefault="008A701D" w:rsidP="008A701D">
      <w:pPr>
        <w:widowControl w:val="0"/>
        <w:numPr>
          <w:ilvl w:val="0"/>
          <w:numId w:val="4"/>
        </w:numPr>
        <w:tabs>
          <w:tab w:val="right" w:pos="8548"/>
        </w:tabs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تقديم شكر وتقدير </w:t>
      </w:r>
    </w:p>
    <w:p w:rsidR="008A701D" w:rsidRPr="00CB6121" w:rsidRDefault="008A701D" w:rsidP="008A701D">
      <w:pPr>
        <w:widowControl w:val="0"/>
        <w:numPr>
          <w:ilvl w:val="0"/>
          <w:numId w:val="4"/>
        </w:numPr>
        <w:tabs>
          <w:tab w:val="right" w:pos="8548"/>
        </w:tabs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تقديم مكافأة نقدية</w:t>
      </w:r>
    </w:p>
    <w:p w:rsidR="008A701D" w:rsidRPr="00CB6121" w:rsidRDefault="008A701D" w:rsidP="008A701D">
      <w:pPr>
        <w:widowControl w:val="0"/>
        <w:numPr>
          <w:ilvl w:val="0"/>
          <w:numId w:val="4"/>
        </w:numPr>
        <w:tabs>
          <w:tab w:val="right" w:pos="8548"/>
        </w:tabs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صرف اجور الطبع</w:t>
      </w:r>
    </w:p>
    <w:p w:rsidR="008A701D" w:rsidRPr="00CB6121" w:rsidRDefault="008A701D" w:rsidP="008A701D">
      <w:pPr>
        <w:widowControl w:val="0"/>
        <w:numPr>
          <w:ilvl w:val="0"/>
          <w:numId w:val="4"/>
        </w:numPr>
        <w:tabs>
          <w:tab w:val="right" w:pos="8548"/>
        </w:tabs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إطفاء سلفة تأليف كتاب</w:t>
      </w:r>
    </w:p>
    <w:p w:rsidR="008A701D" w:rsidRPr="00CB6121" w:rsidRDefault="008A701D" w:rsidP="008A701D">
      <w:pPr>
        <w:widowControl w:val="0"/>
        <w:numPr>
          <w:ilvl w:val="0"/>
          <w:numId w:val="4"/>
        </w:numPr>
        <w:tabs>
          <w:tab w:val="right" w:pos="8548"/>
        </w:tabs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للتأشير كنشاط علمي</w:t>
      </w:r>
    </w:p>
    <w:p w:rsidR="008A701D" w:rsidRPr="00CB6121" w:rsidRDefault="008A701D" w:rsidP="008A701D">
      <w:pPr>
        <w:widowControl w:val="0"/>
        <w:numPr>
          <w:ilvl w:val="0"/>
          <w:numId w:val="4"/>
        </w:numPr>
        <w:tabs>
          <w:tab w:val="right" w:pos="8548"/>
        </w:tabs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B61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أخرى تذكر بالتفصيل</w:t>
      </w:r>
    </w:p>
    <w:p w:rsidR="008A701D" w:rsidRPr="00CB6121" w:rsidRDefault="008A701D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</w:pPr>
    </w:p>
    <w:p w:rsidR="008A701D" w:rsidRPr="00CB6121" w:rsidRDefault="008A701D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</w:pPr>
    </w:p>
    <w:p w:rsidR="00C45171" w:rsidRDefault="00C45171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 w:hint="cs"/>
          <w:kern w:val="2"/>
          <w:sz w:val="28"/>
          <w:szCs w:val="28"/>
          <w:rtl/>
          <w:lang w:eastAsia="zh-CN" w:bidi="ar-IQ"/>
        </w:rPr>
      </w:pPr>
    </w:p>
    <w:p w:rsidR="00CB6121" w:rsidRDefault="00CB6121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 w:hint="cs"/>
          <w:kern w:val="2"/>
          <w:sz w:val="28"/>
          <w:szCs w:val="28"/>
          <w:rtl/>
          <w:lang w:eastAsia="zh-CN" w:bidi="ar-IQ"/>
        </w:rPr>
      </w:pPr>
    </w:p>
    <w:p w:rsidR="00CB6121" w:rsidRPr="00CB6121" w:rsidRDefault="00CB6121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</w:pPr>
    </w:p>
    <w:p w:rsidR="00C45171" w:rsidRPr="00CB6121" w:rsidRDefault="00C45171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</w:pPr>
    </w:p>
    <w:p w:rsidR="008A701D" w:rsidRPr="00CB6121" w:rsidRDefault="008A701D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</w:pP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اسم المؤلف / المترجم                         </w:t>
      </w:r>
      <w:r w:rsidR="00C45171"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                         </w:t>
      </w: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 تأييد رئيس القسم</w:t>
      </w:r>
      <w:r w:rsidR="00CB6121">
        <w:rPr>
          <w:rFonts w:asciiTheme="majorBidi" w:eastAsia="SimSun" w:hAnsiTheme="majorBidi" w:cstheme="majorBidi" w:hint="cs"/>
          <w:kern w:val="2"/>
          <w:sz w:val="28"/>
          <w:szCs w:val="28"/>
          <w:rtl/>
          <w:lang w:eastAsia="zh-CN" w:bidi="ar-IQ"/>
        </w:rPr>
        <w:t>:</w:t>
      </w:r>
    </w:p>
    <w:p w:rsidR="008A701D" w:rsidRPr="00CB6121" w:rsidRDefault="008A701D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</w:pP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التوقيع </w:t>
      </w:r>
      <w:r w:rsidR="00CB6121">
        <w:rPr>
          <w:rFonts w:asciiTheme="majorBidi" w:eastAsia="SimSun" w:hAnsiTheme="majorBidi" w:cstheme="majorBidi" w:hint="cs"/>
          <w:kern w:val="2"/>
          <w:sz w:val="28"/>
          <w:szCs w:val="28"/>
          <w:rtl/>
          <w:lang w:eastAsia="zh-CN" w:bidi="ar-IQ"/>
        </w:rPr>
        <w:t>:</w:t>
      </w: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                                     </w:t>
      </w:r>
      <w:r w:rsidR="00C45171"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             </w:t>
      </w: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                 التوقيع</w:t>
      </w:r>
      <w:r w:rsidR="00CB6121">
        <w:rPr>
          <w:rFonts w:asciiTheme="majorBidi" w:eastAsia="SimSun" w:hAnsiTheme="majorBidi" w:cstheme="majorBidi" w:hint="cs"/>
          <w:kern w:val="2"/>
          <w:sz w:val="28"/>
          <w:szCs w:val="28"/>
          <w:rtl/>
          <w:lang w:eastAsia="zh-CN" w:bidi="ar-IQ"/>
        </w:rPr>
        <w:t>:</w:t>
      </w:r>
    </w:p>
    <w:p w:rsidR="008A701D" w:rsidRPr="00CB6121" w:rsidRDefault="008A701D" w:rsidP="008A701D">
      <w:pPr>
        <w:widowControl w:val="0"/>
        <w:tabs>
          <w:tab w:val="left" w:pos="6413"/>
          <w:tab w:val="left" w:pos="6790"/>
        </w:tabs>
        <w:spacing w:after="0" w:line="240" w:lineRule="auto"/>
        <w:jc w:val="both"/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</w:pP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>التاريخ</w:t>
      </w:r>
      <w:r w:rsidR="00CB6121">
        <w:rPr>
          <w:rFonts w:asciiTheme="majorBidi" w:eastAsia="SimSun" w:hAnsiTheme="majorBidi" w:cstheme="majorBidi" w:hint="cs"/>
          <w:kern w:val="2"/>
          <w:sz w:val="28"/>
          <w:szCs w:val="28"/>
          <w:rtl/>
          <w:lang w:eastAsia="zh-CN" w:bidi="ar-IQ"/>
        </w:rPr>
        <w:t>:</w:t>
      </w: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                                     </w:t>
      </w:r>
      <w:r w:rsidR="00C45171"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             </w:t>
      </w: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                 التاريخ</w:t>
      </w:r>
      <w:r w:rsidR="00CB6121">
        <w:rPr>
          <w:rFonts w:asciiTheme="majorBidi" w:eastAsia="SimSun" w:hAnsiTheme="majorBidi" w:cstheme="majorBidi" w:hint="cs"/>
          <w:kern w:val="2"/>
          <w:sz w:val="28"/>
          <w:szCs w:val="28"/>
          <w:rtl/>
          <w:lang w:eastAsia="zh-CN" w:bidi="ar-IQ"/>
        </w:rPr>
        <w:t>:</w:t>
      </w:r>
      <w:r w:rsidRPr="00CB6121">
        <w:rPr>
          <w:rFonts w:asciiTheme="majorBidi" w:eastAsia="SimSun" w:hAnsiTheme="majorBidi" w:cstheme="majorBidi"/>
          <w:kern w:val="2"/>
          <w:sz w:val="28"/>
          <w:szCs w:val="28"/>
          <w:rtl/>
          <w:lang w:eastAsia="zh-CN" w:bidi="ar-IQ"/>
        </w:rPr>
        <w:t xml:space="preserve"> </w:t>
      </w:r>
    </w:p>
    <w:p w:rsidR="009001AF" w:rsidRPr="00CB6121" w:rsidRDefault="009001AF" w:rsidP="00284EBB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9001AF" w:rsidRPr="00CB6121" w:rsidSect="003462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4DC"/>
    <w:multiLevelType w:val="hybridMultilevel"/>
    <w:tmpl w:val="AAEC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21C"/>
    <w:multiLevelType w:val="hybridMultilevel"/>
    <w:tmpl w:val="2A74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1710"/>
    <w:multiLevelType w:val="hybridMultilevel"/>
    <w:tmpl w:val="C6F6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690A"/>
    <w:multiLevelType w:val="hybridMultilevel"/>
    <w:tmpl w:val="A952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71"/>
    <w:rsid w:val="000A2C71"/>
    <w:rsid w:val="000D08CE"/>
    <w:rsid w:val="001B7E6F"/>
    <w:rsid w:val="001E4580"/>
    <w:rsid w:val="00284EBB"/>
    <w:rsid w:val="002E3941"/>
    <w:rsid w:val="003462FE"/>
    <w:rsid w:val="003960F5"/>
    <w:rsid w:val="003A1B72"/>
    <w:rsid w:val="003C2638"/>
    <w:rsid w:val="00476E14"/>
    <w:rsid w:val="004D0473"/>
    <w:rsid w:val="005A7037"/>
    <w:rsid w:val="006345C2"/>
    <w:rsid w:val="006E6253"/>
    <w:rsid w:val="008A701D"/>
    <w:rsid w:val="009001AF"/>
    <w:rsid w:val="00955ACA"/>
    <w:rsid w:val="009C37A2"/>
    <w:rsid w:val="00B45F8C"/>
    <w:rsid w:val="00C001EE"/>
    <w:rsid w:val="00C45171"/>
    <w:rsid w:val="00C72AD5"/>
    <w:rsid w:val="00CB6121"/>
    <w:rsid w:val="00EA28A4"/>
    <w:rsid w:val="00F26645"/>
    <w:rsid w:val="00F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45"/>
    <w:pPr>
      <w:ind w:left="720"/>
      <w:contextualSpacing/>
    </w:pPr>
  </w:style>
  <w:style w:type="table" w:styleId="TableGrid">
    <w:name w:val="Table Grid"/>
    <w:basedOn w:val="TableNormal"/>
    <w:uiPriority w:val="5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45"/>
    <w:pPr>
      <w:ind w:left="720"/>
      <w:contextualSpacing/>
    </w:pPr>
  </w:style>
  <w:style w:type="table" w:styleId="TableGrid">
    <w:name w:val="Table Grid"/>
    <w:basedOn w:val="TableNormal"/>
    <w:uiPriority w:val="5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Windows User</cp:lastModifiedBy>
  <cp:revision>19</cp:revision>
  <dcterms:created xsi:type="dcterms:W3CDTF">2018-10-14T07:35:00Z</dcterms:created>
  <dcterms:modified xsi:type="dcterms:W3CDTF">2019-11-26T20:10:00Z</dcterms:modified>
</cp:coreProperties>
</file>